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71A09" w14:textId="77777777" w:rsidR="007E1267" w:rsidRDefault="007E1267" w:rsidP="007E1267">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R5-232598</w:t>
      </w:r>
      <w:r>
        <w:rPr>
          <w:b/>
          <w:i/>
          <w:noProof/>
          <w:sz w:val="28"/>
        </w:rPr>
        <w:fldChar w:fldCharType="end"/>
      </w:r>
    </w:p>
    <w:p w14:paraId="440EA2B6" w14:textId="77777777" w:rsidR="007E1267" w:rsidRDefault="007E1267" w:rsidP="007E12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Default="007E1267" w:rsidP="00C26987">
            <w:pPr>
              <w:pStyle w:val="CRCoverPage"/>
              <w:spacing w:after="0"/>
              <w:jc w:val="right"/>
              <w:rPr>
                <w:i/>
                <w:noProof/>
              </w:rPr>
            </w:pPr>
            <w:r>
              <w:rPr>
                <w:i/>
                <w:noProof/>
                <w:sz w:val="14"/>
              </w:rPr>
              <w:t>CR-Form-v12.2</w:t>
            </w:r>
          </w:p>
        </w:tc>
      </w:tr>
      <w:tr w:rsidR="007E1267" w14:paraId="121C7E41" w14:textId="77777777" w:rsidTr="00C26987">
        <w:tc>
          <w:tcPr>
            <w:tcW w:w="9641" w:type="dxa"/>
            <w:gridSpan w:val="9"/>
            <w:tcBorders>
              <w:left w:val="single" w:sz="4" w:space="0" w:color="auto"/>
              <w:right w:val="single" w:sz="4" w:space="0" w:color="auto"/>
            </w:tcBorders>
          </w:tcPr>
          <w:p w14:paraId="17FE4EAA" w14:textId="77777777" w:rsidR="007E1267" w:rsidRDefault="007E1267" w:rsidP="00C26987">
            <w:pPr>
              <w:pStyle w:val="CRCoverPage"/>
              <w:spacing w:after="0"/>
              <w:jc w:val="center"/>
              <w:rPr>
                <w:noProof/>
              </w:rPr>
            </w:pPr>
            <w:r>
              <w:rPr>
                <w:b/>
                <w:noProof/>
                <w:sz w:val="32"/>
              </w:rPr>
              <w:t>CHANGE REQUEST</w:t>
            </w:r>
          </w:p>
        </w:tc>
      </w:tr>
      <w:tr w:rsidR="007E1267" w14:paraId="0B946142" w14:textId="77777777" w:rsidTr="00C26987">
        <w:tc>
          <w:tcPr>
            <w:tcW w:w="9641" w:type="dxa"/>
            <w:gridSpan w:val="9"/>
            <w:tcBorders>
              <w:left w:val="single" w:sz="4" w:space="0" w:color="auto"/>
              <w:right w:val="single" w:sz="4" w:space="0" w:color="auto"/>
            </w:tcBorders>
          </w:tcPr>
          <w:p w14:paraId="6A243F11" w14:textId="77777777" w:rsidR="007E1267" w:rsidRDefault="007E1267" w:rsidP="00C26987">
            <w:pPr>
              <w:pStyle w:val="CRCoverPage"/>
              <w:spacing w:after="0"/>
              <w:rPr>
                <w:noProof/>
                <w:sz w:val="8"/>
                <w:szCs w:val="8"/>
              </w:rPr>
            </w:pPr>
          </w:p>
        </w:tc>
      </w:tr>
      <w:tr w:rsidR="007E1267" w14:paraId="6F74E933" w14:textId="77777777" w:rsidTr="00C26987">
        <w:tc>
          <w:tcPr>
            <w:tcW w:w="142" w:type="dxa"/>
            <w:tcBorders>
              <w:left w:val="single" w:sz="4" w:space="0" w:color="auto"/>
            </w:tcBorders>
          </w:tcPr>
          <w:p w14:paraId="5663D653" w14:textId="77777777" w:rsidR="007E1267" w:rsidRDefault="007E1267" w:rsidP="00C26987">
            <w:pPr>
              <w:pStyle w:val="CRCoverPage"/>
              <w:spacing w:after="0"/>
              <w:jc w:val="right"/>
              <w:rPr>
                <w:noProof/>
              </w:rPr>
            </w:pPr>
          </w:p>
        </w:tc>
        <w:tc>
          <w:tcPr>
            <w:tcW w:w="1559" w:type="dxa"/>
            <w:shd w:val="pct30" w:color="FFFF00" w:fill="auto"/>
          </w:tcPr>
          <w:p w14:paraId="4F221494" w14:textId="77777777" w:rsidR="007E1267" w:rsidRPr="00410371" w:rsidRDefault="007E1267" w:rsidP="00C269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697C5737" w14:textId="77777777" w:rsidR="007E1267" w:rsidRDefault="007E1267" w:rsidP="00C26987">
            <w:pPr>
              <w:pStyle w:val="CRCoverPage"/>
              <w:spacing w:after="0"/>
              <w:jc w:val="center"/>
              <w:rPr>
                <w:noProof/>
              </w:rPr>
            </w:pPr>
            <w:r>
              <w:rPr>
                <w:b/>
                <w:noProof/>
                <w:sz w:val="28"/>
              </w:rPr>
              <w:t>CR</w:t>
            </w:r>
          </w:p>
        </w:tc>
        <w:tc>
          <w:tcPr>
            <w:tcW w:w="1276" w:type="dxa"/>
            <w:shd w:val="pct30" w:color="FFFF00" w:fill="auto"/>
          </w:tcPr>
          <w:p w14:paraId="622AD6EF" w14:textId="77777777" w:rsidR="007E1267" w:rsidRPr="00410371" w:rsidRDefault="007E1267" w:rsidP="00C26987">
            <w:pPr>
              <w:pStyle w:val="CRCoverPage"/>
              <w:spacing w:after="0"/>
              <w:rPr>
                <w:noProof/>
              </w:rPr>
            </w:pPr>
            <w:r>
              <w:fldChar w:fldCharType="begin"/>
            </w:r>
            <w:r>
              <w:instrText xml:space="preserve"> DOCPROPERTY  Cr#  \* MERGEFORMAT </w:instrText>
            </w:r>
            <w:r>
              <w:fldChar w:fldCharType="separate"/>
            </w:r>
            <w:r w:rsidRPr="00410371">
              <w:rPr>
                <w:b/>
                <w:noProof/>
                <w:sz w:val="28"/>
              </w:rPr>
              <w:t>0307</w:t>
            </w:r>
            <w:r>
              <w:rPr>
                <w:b/>
                <w:noProof/>
                <w:sz w:val="28"/>
              </w:rPr>
              <w:fldChar w:fldCharType="end"/>
            </w:r>
          </w:p>
        </w:tc>
        <w:tc>
          <w:tcPr>
            <w:tcW w:w="709" w:type="dxa"/>
          </w:tcPr>
          <w:p w14:paraId="208475A1" w14:textId="77777777" w:rsidR="007E1267" w:rsidRDefault="007E1267"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14A15D0F" w14:textId="77777777" w:rsidR="007E1267" w:rsidRPr="00410371" w:rsidRDefault="007E1267" w:rsidP="00C269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7BCB70" w14:textId="77777777" w:rsidR="007E1267" w:rsidRDefault="007E1267"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849FF" w14:textId="77777777" w:rsidR="007E1267" w:rsidRPr="00410371" w:rsidRDefault="007E1267" w:rsidP="00C269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477BB253" w14:textId="77777777" w:rsidR="007E1267" w:rsidRDefault="007E1267" w:rsidP="00C26987">
            <w:pPr>
              <w:pStyle w:val="CRCoverPage"/>
              <w:spacing w:after="0"/>
              <w:rPr>
                <w:noProof/>
              </w:rPr>
            </w:pPr>
          </w:p>
        </w:tc>
      </w:tr>
      <w:tr w:rsidR="007E1267" w14:paraId="29B11533" w14:textId="77777777" w:rsidTr="00C26987">
        <w:tc>
          <w:tcPr>
            <w:tcW w:w="9641" w:type="dxa"/>
            <w:gridSpan w:val="9"/>
            <w:tcBorders>
              <w:left w:val="single" w:sz="4" w:space="0" w:color="auto"/>
              <w:right w:val="single" w:sz="4" w:space="0" w:color="auto"/>
            </w:tcBorders>
          </w:tcPr>
          <w:p w14:paraId="73233B91" w14:textId="77777777" w:rsidR="007E1267" w:rsidRDefault="007E1267" w:rsidP="00C26987">
            <w:pPr>
              <w:pStyle w:val="CRCoverPage"/>
              <w:spacing w:after="0"/>
              <w:rPr>
                <w:noProof/>
              </w:rPr>
            </w:pPr>
          </w:p>
        </w:tc>
      </w:tr>
      <w:tr w:rsidR="007E1267" w14:paraId="1DD14196" w14:textId="77777777" w:rsidTr="00C26987">
        <w:tc>
          <w:tcPr>
            <w:tcW w:w="9641" w:type="dxa"/>
            <w:gridSpan w:val="9"/>
            <w:tcBorders>
              <w:top w:val="single" w:sz="4" w:space="0" w:color="auto"/>
            </w:tcBorders>
          </w:tcPr>
          <w:p w14:paraId="0987122F" w14:textId="77777777" w:rsidR="007E1267" w:rsidRPr="00F25D98" w:rsidRDefault="007E1267" w:rsidP="00C2698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267" w14:paraId="145524C1" w14:textId="77777777" w:rsidTr="00C26987">
        <w:tc>
          <w:tcPr>
            <w:tcW w:w="9641" w:type="dxa"/>
            <w:gridSpan w:val="9"/>
          </w:tcPr>
          <w:p w14:paraId="7FCDC6EB" w14:textId="77777777" w:rsidR="007E1267" w:rsidRDefault="007E1267" w:rsidP="00C26987">
            <w:pPr>
              <w:pStyle w:val="CRCoverPage"/>
              <w:spacing w:after="0"/>
              <w:rPr>
                <w:noProof/>
                <w:sz w:val="8"/>
                <w:szCs w:val="8"/>
              </w:rPr>
            </w:pPr>
          </w:p>
        </w:tc>
      </w:tr>
    </w:tbl>
    <w:p w14:paraId="216FAB80" w14:textId="77777777" w:rsidR="007E1267"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14:paraId="72F1D661" w14:textId="77777777" w:rsidTr="00C26987">
        <w:tc>
          <w:tcPr>
            <w:tcW w:w="2835" w:type="dxa"/>
          </w:tcPr>
          <w:p w14:paraId="5413077E" w14:textId="77777777" w:rsidR="007E1267" w:rsidRDefault="007E1267" w:rsidP="00C26987">
            <w:pPr>
              <w:pStyle w:val="CRCoverPage"/>
              <w:tabs>
                <w:tab w:val="right" w:pos="2751"/>
              </w:tabs>
              <w:spacing w:after="0"/>
              <w:rPr>
                <w:b/>
                <w:i/>
                <w:noProof/>
              </w:rPr>
            </w:pPr>
            <w:r>
              <w:rPr>
                <w:b/>
                <w:i/>
                <w:noProof/>
              </w:rPr>
              <w:t>Proposed change affects:</w:t>
            </w:r>
          </w:p>
        </w:tc>
        <w:tc>
          <w:tcPr>
            <w:tcW w:w="1418" w:type="dxa"/>
          </w:tcPr>
          <w:p w14:paraId="79135D3D" w14:textId="77777777" w:rsidR="007E1267" w:rsidRDefault="007E1267"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Default="007E1267"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Default="007E1267" w:rsidP="00C26987">
            <w:pPr>
              <w:pStyle w:val="CRCoverPage"/>
              <w:spacing w:after="0"/>
              <w:jc w:val="center"/>
              <w:rPr>
                <w:b/>
                <w:caps/>
                <w:noProof/>
              </w:rPr>
            </w:pPr>
          </w:p>
        </w:tc>
        <w:tc>
          <w:tcPr>
            <w:tcW w:w="2126" w:type="dxa"/>
          </w:tcPr>
          <w:p w14:paraId="665B1141" w14:textId="77777777" w:rsidR="007E1267" w:rsidRDefault="007E1267"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Default="007E1267" w:rsidP="00C26987">
            <w:pPr>
              <w:pStyle w:val="CRCoverPage"/>
              <w:spacing w:after="0"/>
              <w:jc w:val="center"/>
              <w:rPr>
                <w:b/>
                <w:caps/>
                <w:noProof/>
              </w:rPr>
            </w:pPr>
          </w:p>
        </w:tc>
        <w:tc>
          <w:tcPr>
            <w:tcW w:w="1418" w:type="dxa"/>
            <w:tcBorders>
              <w:left w:val="nil"/>
            </w:tcBorders>
          </w:tcPr>
          <w:p w14:paraId="17B2E652" w14:textId="77777777" w:rsidR="007E1267" w:rsidRDefault="007E1267"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Default="007E1267" w:rsidP="00C26987">
            <w:pPr>
              <w:pStyle w:val="CRCoverPage"/>
              <w:spacing w:after="0"/>
              <w:jc w:val="center"/>
              <w:rPr>
                <w:b/>
                <w:bCs/>
                <w:caps/>
                <w:noProof/>
              </w:rPr>
            </w:pPr>
          </w:p>
        </w:tc>
      </w:tr>
    </w:tbl>
    <w:p w14:paraId="42BA41F9" w14:textId="77777777" w:rsidR="007E1267"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14:paraId="51159F52" w14:textId="77777777" w:rsidTr="00C26987">
        <w:tc>
          <w:tcPr>
            <w:tcW w:w="9640" w:type="dxa"/>
            <w:gridSpan w:val="11"/>
          </w:tcPr>
          <w:p w14:paraId="7E81B54F" w14:textId="77777777" w:rsidR="007E1267" w:rsidRDefault="007E1267" w:rsidP="00C26987">
            <w:pPr>
              <w:pStyle w:val="CRCoverPage"/>
              <w:spacing w:after="0"/>
              <w:rPr>
                <w:noProof/>
                <w:sz w:val="8"/>
                <w:szCs w:val="8"/>
              </w:rPr>
            </w:pPr>
          </w:p>
        </w:tc>
      </w:tr>
      <w:tr w:rsidR="007E1267" w14:paraId="74BA82F7" w14:textId="77777777" w:rsidTr="00C26987">
        <w:tc>
          <w:tcPr>
            <w:tcW w:w="1843" w:type="dxa"/>
            <w:tcBorders>
              <w:top w:val="single" w:sz="4" w:space="0" w:color="auto"/>
              <w:left w:val="single" w:sz="4" w:space="0" w:color="auto"/>
            </w:tcBorders>
          </w:tcPr>
          <w:p w14:paraId="458DDDF0" w14:textId="77777777" w:rsidR="007E1267" w:rsidRDefault="007E1267"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80F29" w14:textId="77777777" w:rsidR="007E1267" w:rsidRDefault="007E1267" w:rsidP="00C26987">
            <w:pPr>
              <w:pStyle w:val="CRCoverPage"/>
              <w:spacing w:after="0"/>
              <w:ind w:left="100"/>
              <w:rPr>
                <w:noProof/>
              </w:rPr>
            </w:pPr>
            <w:r>
              <w:fldChar w:fldCharType="begin"/>
            </w:r>
            <w:r>
              <w:instrText xml:space="preserve"> DOCPROPERTY  CrTitle  \* MERGEFORMAT </w:instrText>
            </w:r>
            <w:r>
              <w:fldChar w:fldCharType="separate"/>
            </w:r>
            <w:r>
              <w:t>Addition of MCData Functional Alias Generic Procedures</w:t>
            </w:r>
            <w:r>
              <w:fldChar w:fldCharType="end"/>
            </w:r>
          </w:p>
        </w:tc>
      </w:tr>
      <w:tr w:rsidR="007E1267" w14:paraId="3979ACAC" w14:textId="77777777" w:rsidTr="00C26987">
        <w:tc>
          <w:tcPr>
            <w:tcW w:w="1843" w:type="dxa"/>
            <w:tcBorders>
              <w:left w:val="single" w:sz="4" w:space="0" w:color="auto"/>
            </w:tcBorders>
          </w:tcPr>
          <w:p w14:paraId="323F2D4D" w14:textId="77777777" w:rsidR="007E1267"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Default="007E1267" w:rsidP="00C26987">
            <w:pPr>
              <w:pStyle w:val="CRCoverPage"/>
              <w:spacing w:after="0"/>
              <w:rPr>
                <w:noProof/>
                <w:sz w:val="8"/>
                <w:szCs w:val="8"/>
              </w:rPr>
            </w:pPr>
          </w:p>
        </w:tc>
      </w:tr>
      <w:tr w:rsidR="007E1267" w14:paraId="58C8A168" w14:textId="77777777" w:rsidTr="00C26987">
        <w:tc>
          <w:tcPr>
            <w:tcW w:w="1843" w:type="dxa"/>
            <w:tcBorders>
              <w:left w:val="single" w:sz="4" w:space="0" w:color="auto"/>
            </w:tcBorders>
          </w:tcPr>
          <w:p w14:paraId="0BE20626" w14:textId="77777777" w:rsidR="007E1267" w:rsidRDefault="007E1267"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941A" w14:textId="77777777" w:rsidR="007E1267" w:rsidRDefault="007E1267" w:rsidP="00C2698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7E1267" w14:paraId="75F02F6D" w14:textId="77777777" w:rsidTr="00C26987">
        <w:tc>
          <w:tcPr>
            <w:tcW w:w="1843" w:type="dxa"/>
            <w:tcBorders>
              <w:left w:val="single" w:sz="4" w:space="0" w:color="auto"/>
            </w:tcBorders>
          </w:tcPr>
          <w:p w14:paraId="23E4E548" w14:textId="77777777" w:rsidR="007E1267" w:rsidRDefault="007E1267"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CAE1C" w14:textId="209939D0" w:rsidR="007E1267" w:rsidRDefault="00510AF0" w:rsidP="00C26987">
            <w:pPr>
              <w:pStyle w:val="CRCoverPage"/>
              <w:spacing w:after="0"/>
              <w:ind w:left="100"/>
              <w:rPr>
                <w:noProof/>
              </w:rPr>
            </w:pPr>
            <w:r>
              <w:t>R5</w:t>
            </w:r>
            <w:r w:rsidR="007E1267">
              <w:fldChar w:fldCharType="begin"/>
            </w:r>
            <w:r w:rsidR="007E1267">
              <w:instrText xml:space="preserve"> DOCPROPERTY  SourceIfTsg  \* MERGEFORMAT </w:instrText>
            </w:r>
            <w:r w:rsidR="007E1267">
              <w:fldChar w:fldCharType="separate"/>
            </w:r>
            <w:r w:rsidR="007E1267">
              <w:rPr>
                <w:noProof/>
              </w:rPr>
              <w:fldChar w:fldCharType="end"/>
            </w:r>
          </w:p>
        </w:tc>
      </w:tr>
      <w:tr w:rsidR="007E1267" w14:paraId="3201EB1D" w14:textId="77777777" w:rsidTr="00C26987">
        <w:tc>
          <w:tcPr>
            <w:tcW w:w="1843" w:type="dxa"/>
            <w:tcBorders>
              <w:left w:val="single" w:sz="4" w:space="0" w:color="auto"/>
            </w:tcBorders>
          </w:tcPr>
          <w:p w14:paraId="1A585ED6" w14:textId="77777777" w:rsidR="007E1267"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Default="007E1267" w:rsidP="00C26987">
            <w:pPr>
              <w:pStyle w:val="CRCoverPage"/>
              <w:spacing w:after="0"/>
              <w:rPr>
                <w:noProof/>
                <w:sz w:val="8"/>
                <w:szCs w:val="8"/>
              </w:rPr>
            </w:pPr>
          </w:p>
        </w:tc>
      </w:tr>
      <w:tr w:rsidR="007E1267" w14:paraId="4BA51462" w14:textId="77777777" w:rsidTr="00C26987">
        <w:tc>
          <w:tcPr>
            <w:tcW w:w="1843" w:type="dxa"/>
            <w:tcBorders>
              <w:left w:val="single" w:sz="4" w:space="0" w:color="auto"/>
            </w:tcBorders>
          </w:tcPr>
          <w:p w14:paraId="0EA5986C" w14:textId="77777777" w:rsidR="007E1267" w:rsidRDefault="007E1267"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01D51565" w14:textId="77777777" w:rsidR="007E1267" w:rsidRDefault="007E1267" w:rsidP="00C2698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6A272F8" w14:textId="77777777" w:rsidR="007E1267" w:rsidRDefault="007E1267" w:rsidP="00C26987">
            <w:pPr>
              <w:pStyle w:val="CRCoverPage"/>
              <w:spacing w:after="0"/>
              <w:ind w:right="100"/>
              <w:rPr>
                <w:noProof/>
              </w:rPr>
            </w:pPr>
          </w:p>
        </w:tc>
        <w:tc>
          <w:tcPr>
            <w:tcW w:w="1417" w:type="dxa"/>
            <w:gridSpan w:val="3"/>
            <w:tcBorders>
              <w:left w:val="nil"/>
            </w:tcBorders>
          </w:tcPr>
          <w:p w14:paraId="0121858B" w14:textId="77777777" w:rsidR="007E1267" w:rsidRDefault="007E1267"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CC9C2" w14:textId="77777777" w:rsidR="007E1267" w:rsidRDefault="007E1267" w:rsidP="00C2698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7E1267" w14:paraId="55EF33F0" w14:textId="77777777" w:rsidTr="00C26987">
        <w:tc>
          <w:tcPr>
            <w:tcW w:w="1843" w:type="dxa"/>
            <w:tcBorders>
              <w:left w:val="single" w:sz="4" w:space="0" w:color="auto"/>
            </w:tcBorders>
          </w:tcPr>
          <w:p w14:paraId="170BD131" w14:textId="77777777" w:rsidR="007E1267" w:rsidRDefault="007E1267" w:rsidP="00C26987">
            <w:pPr>
              <w:pStyle w:val="CRCoverPage"/>
              <w:spacing w:after="0"/>
              <w:rPr>
                <w:b/>
                <w:i/>
                <w:noProof/>
                <w:sz w:val="8"/>
                <w:szCs w:val="8"/>
              </w:rPr>
            </w:pPr>
          </w:p>
        </w:tc>
        <w:tc>
          <w:tcPr>
            <w:tcW w:w="1986" w:type="dxa"/>
            <w:gridSpan w:val="4"/>
          </w:tcPr>
          <w:p w14:paraId="3B64F342" w14:textId="77777777" w:rsidR="007E1267" w:rsidRDefault="007E1267" w:rsidP="00C26987">
            <w:pPr>
              <w:pStyle w:val="CRCoverPage"/>
              <w:spacing w:after="0"/>
              <w:rPr>
                <w:noProof/>
                <w:sz w:val="8"/>
                <w:szCs w:val="8"/>
              </w:rPr>
            </w:pPr>
          </w:p>
        </w:tc>
        <w:tc>
          <w:tcPr>
            <w:tcW w:w="2267" w:type="dxa"/>
            <w:gridSpan w:val="2"/>
          </w:tcPr>
          <w:p w14:paraId="2AD4F622" w14:textId="77777777" w:rsidR="007E1267" w:rsidRDefault="007E1267" w:rsidP="00C26987">
            <w:pPr>
              <w:pStyle w:val="CRCoverPage"/>
              <w:spacing w:after="0"/>
              <w:rPr>
                <w:noProof/>
                <w:sz w:val="8"/>
                <w:szCs w:val="8"/>
              </w:rPr>
            </w:pPr>
          </w:p>
        </w:tc>
        <w:tc>
          <w:tcPr>
            <w:tcW w:w="1417" w:type="dxa"/>
            <w:gridSpan w:val="3"/>
          </w:tcPr>
          <w:p w14:paraId="46F330F2" w14:textId="77777777" w:rsidR="007E1267"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Default="007E1267" w:rsidP="00C26987">
            <w:pPr>
              <w:pStyle w:val="CRCoverPage"/>
              <w:spacing w:after="0"/>
              <w:rPr>
                <w:noProof/>
                <w:sz w:val="8"/>
                <w:szCs w:val="8"/>
              </w:rPr>
            </w:pPr>
          </w:p>
        </w:tc>
      </w:tr>
      <w:tr w:rsidR="007E1267" w14:paraId="7970398B" w14:textId="77777777" w:rsidTr="00C26987">
        <w:trPr>
          <w:cantSplit/>
        </w:trPr>
        <w:tc>
          <w:tcPr>
            <w:tcW w:w="1843" w:type="dxa"/>
            <w:tcBorders>
              <w:left w:val="single" w:sz="4" w:space="0" w:color="auto"/>
            </w:tcBorders>
          </w:tcPr>
          <w:p w14:paraId="54A87001" w14:textId="77777777" w:rsidR="007E1267" w:rsidRDefault="007E1267" w:rsidP="00C26987">
            <w:pPr>
              <w:pStyle w:val="CRCoverPage"/>
              <w:tabs>
                <w:tab w:val="right" w:pos="1759"/>
              </w:tabs>
              <w:spacing w:after="0"/>
              <w:rPr>
                <w:b/>
                <w:i/>
                <w:noProof/>
              </w:rPr>
            </w:pPr>
            <w:r>
              <w:rPr>
                <w:b/>
                <w:i/>
                <w:noProof/>
              </w:rPr>
              <w:t>Category:</w:t>
            </w:r>
          </w:p>
        </w:tc>
        <w:tc>
          <w:tcPr>
            <w:tcW w:w="851" w:type="dxa"/>
            <w:shd w:val="pct30" w:color="FFFF00" w:fill="auto"/>
          </w:tcPr>
          <w:p w14:paraId="5CDDACD4" w14:textId="77777777" w:rsidR="007E1267" w:rsidRDefault="007E1267" w:rsidP="00C269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F3C3262" w14:textId="77777777" w:rsidR="007E1267" w:rsidRDefault="007E1267" w:rsidP="00C26987">
            <w:pPr>
              <w:pStyle w:val="CRCoverPage"/>
              <w:spacing w:after="0"/>
              <w:rPr>
                <w:noProof/>
              </w:rPr>
            </w:pPr>
          </w:p>
        </w:tc>
        <w:tc>
          <w:tcPr>
            <w:tcW w:w="1417" w:type="dxa"/>
            <w:gridSpan w:val="3"/>
            <w:tcBorders>
              <w:left w:val="nil"/>
            </w:tcBorders>
          </w:tcPr>
          <w:p w14:paraId="0365ACA0" w14:textId="77777777" w:rsidR="007E1267" w:rsidRDefault="007E1267"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C337D" w14:textId="77777777" w:rsidR="007E1267" w:rsidRDefault="007E1267" w:rsidP="00C2698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E1267" w14:paraId="37234BB1" w14:textId="77777777" w:rsidTr="00C26987">
        <w:tc>
          <w:tcPr>
            <w:tcW w:w="1843" w:type="dxa"/>
            <w:tcBorders>
              <w:left w:val="single" w:sz="4" w:space="0" w:color="auto"/>
              <w:bottom w:val="single" w:sz="4" w:space="0" w:color="auto"/>
            </w:tcBorders>
          </w:tcPr>
          <w:p w14:paraId="615C8281" w14:textId="77777777" w:rsidR="007E1267"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Default="007E1267"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FBC8" w14:textId="77777777" w:rsidR="007E1267" w:rsidRDefault="007E1267" w:rsidP="00C2698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11A86" w14:textId="77777777" w:rsidR="007E1267" w:rsidRPr="007C2097" w:rsidRDefault="007E1267"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1267" w14:paraId="4205EDD4" w14:textId="77777777" w:rsidTr="00C26987">
        <w:tc>
          <w:tcPr>
            <w:tcW w:w="1843" w:type="dxa"/>
          </w:tcPr>
          <w:p w14:paraId="601B83F0" w14:textId="77777777" w:rsidR="007E1267" w:rsidRDefault="007E1267" w:rsidP="00C26987">
            <w:pPr>
              <w:pStyle w:val="CRCoverPage"/>
              <w:spacing w:after="0"/>
              <w:rPr>
                <w:b/>
                <w:i/>
                <w:noProof/>
                <w:sz w:val="8"/>
                <w:szCs w:val="8"/>
              </w:rPr>
            </w:pPr>
          </w:p>
        </w:tc>
        <w:tc>
          <w:tcPr>
            <w:tcW w:w="7797" w:type="dxa"/>
            <w:gridSpan w:val="10"/>
          </w:tcPr>
          <w:p w14:paraId="1AA188B3" w14:textId="77777777" w:rsidR="007E1267" w:rsidRDefault="007E1267" w:rsidP="00C26987">
            <w:pPr>
              <w:pStyle w:val="CRCoverPage"/>
              <w:spacing w:after="0"/>
              <w:rPr>
                <w:noProof/>
                <w:sz w:val="8"/>
                <w:szCs w:val="8"/>
              </w:rPr>
            </w:pPr>
          </w:p>
        </w:tc>
      </w:tr>
      <w:tr w:rsidR="007E1267" w14:paraId="4543DA4B" w14:textId="77777777" w:rsidTr="00C26987">
        <w:tc>
          <w:tcPr>
            <w:tcW w:w="2694" w:type="dxa"/>
            <w:gridSpan w:val="2"/>
            <w:tcBorders>
              <w:top w:val="single" w:sz="4" w:space="0" w:color="auto"/>
              <w:left w:val="single" w:sz="4" w:space="0" w:color="auto"/>
            </w:tcBorders>
          </w:tcPr>
          <w:p w14:paraId="7881BDB2" w14:textId="77777777" w:rsidR="007E1267" w:rsidRDefault="007E1267" w:rsidP="00C269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6D3C70A4" w:rsidR="007E1267" w:rsidRDefault="00A43B0A" w:rsidP="00C26987">
            <w:pPr>
              <w:pStyle w:val="CRCoverPage"/>
              <w:spacing w:after="0"/>
              <w:ind w:left="100"/>
              <w:rPr>
                <w:noProof/>
              </w:rPr>
            </w:pPr>
            <w:r>
              <w:rPr>
                <w:noProof/>
              </w:rPr>
              <w:t xml:space="preserve">There were no generic test cases for MCData </w:t>
            </w:r>
            <w:r w:rsidR="00341B09">
              <w:rPr>
                <w:noProof/>
              </w:rPr>
              <w:t>functional alias status determination and status changes</w:t>
            </w:r>
          </w:p>
        </w:tc>
      </w:tr>
      <w:tr w:rsidR="007E1267" w14:paraId="517A6174" w14:textId="77777777" w:rsidTr="00C26987">
        <w:tc>
          <w:tcPr>
            <w:tcW w:w="2694" w:type="dxa"/>
            <w:gridSpan w:val="2"/>
            <w:tcBorders>
              <w:left w:val="single" w:sz="4" w:space="0" w:color="auto"/>
            </w:tcBorders>
          </w:tcPr>
          <w:p w14:paraId="571A5AB1" w14:textId="77777777" w:rsidR="007E1267"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Default="007E1267" w:rsidP="00C26987">
            <w:pPr>
              <w:pStyle w:val="CRCoverPage"/>
              <w:spacing w:after="0"/>
              <w:rPr>
                <w:noProof/>
                <w:sz w:val="8"/>
                <w:szCs w:val="8"/>
              </w:rPr>
            </w:pPr>
          </w:p>
        </w:tc>
      </w:tr>
      <w:tr w:rsidR="007E1267" w14:paraId="07313164" w14:textId="77777777" w:rsidTr="00C26987">
        <w:tc>
          <w:tcPr>
            <w:tcW w:w="2694" w:type="dxa"/>
            <w:gridSpan w:val="2"/>
            <w:tcBorders>
              <w:left w:val="single" w:sz="4" w:space="0" w:color="auto"/>
            </w:tcBorders>
          </w:tcPr>
          <w:p w14:paraId="5EF978AE" w14:textId="77777777" w:rsidR="007E1267" w:rsidRDefault="007E1267" w:rsidP="00C269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78760" w14:textId="0055B4DF" w:rsidR="007E1267" w:rsidRDefault="00F43640" w:rsidP="00C26987">
            <w:pPr>
              <w:pStyle w:val="CRCoverPage"/>
              <w:spacing w:after="0"/>
              <w:ind w:left="100"/>
              <w:rPr>
                <w:noProof/>
              </w:rPr>
            </w:pPr>
            <w:r>
              <w:rPr>
                <w:noProof/>
              </w:rPr>
              <w:t xml:space="preserve">Added test cases </w:t>
            </w:r>
            <w:r w:rsidRPr="00F43640">
              <w:rPr>
                <w:noProof/>
              </w:rPr>
              <w:t>5.3C.12</w:t>
            </w:r>
            <w:r>
              <w:rPr>
                <w:noProof/>
              </w:rPr>
              <w:t xml:space="preserve"> </w:t>
            </w:r>
            <w:r w:rsidR="00DB33F6" w:rsidRPr="00DB33F6">
              <w:rPr>
                <w:noProof/>
              </w:rPr>
              <w:t>"UE initiated MCData functional alias status determination and subscription"</w:t>
            </w:r>
            <w:r>
              <w:rPr>
                <w:noProof/>
              </w:rPr>
              <w:t xml:space="preserve">, and </w:t>
            </w:r>
            <w:r w:rsidRPr="00F43640">
              <w:rPr>
                <w:noProof/>
              </w:rPr>
              <w:t>5.3C.13</w:t>
            </w:r>
            <w:r w:rsidR="00DB33F6">
              <w:rPr>
                <w:noProof/>
              </w:rPr>
              <w:t xml:space="preserve"> “</w:t>
            </w:r>
            <w:r w:rsidR="00DB33F6" w:rsidRPr="00DB33F6">
              <w:rPr>
                <w:noProof/>
              </w:rPr>
              <w:t>"UE initiated MCData functional alias status change"</w:t>
            </w:r>
            <w:r w:rsidR="00DB33F6">
              <w:rPr>
                <w:noProof/>
              </w:rPr>
              <w:t>”</w:t>
            </w:r>
          </w:p>
        </w:tc>
      </w:tr>
      <w:tr w:rsidR="007E1267" w14:paraId="532A3DC0" w14:textId="77777777" w:rsidTr="00C26987">
        <w:tc>
          <w:tcPr>
            <w:tcW w:w="2694" w:type="dxa"/>
            <w:gridSpan w:val="2"/>
            <w:tcBorders>
              <w:left w:val="single" w:sz="4" w:space="0" w:color="auto"/>
            </w:tcBorders>
          </w:tcPr>
          <w:p w14:paraId="05406FB2" w14:textId="77777777" w:rsidR="007E1267"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Default="007E1267" w:rsidP="00C26987">
            <w:pPr>
              <w:pStyle w:val="CRCoverPage"/>
              <w:spacing w:after="0"/>
              <w:rPr>
                <w:noProof/>
                <w:sz w:val="8"/>
                <w:szCs w:val="8"/>
              </w:rPr>
            </w:pPr>
          </w:p>
        </w:tc>
      </w:tr>
      <w:tr w:rsidR="007E1267" w14:paraId="39D30B17" w14:textId="77777777" w:rsidTr="00C26987">
        <w:tc>
          <w:tcPr>
            <w:tcW w:w="2694" w:type="dxa"/>
            <w:gridSpan w:val="2"/>
            <w:tcBorders>
              <w:left w:val="single" w:sz="4" w:space="0" w:color="auto"/>
              <w:bottom w:val="single" w:sz="4" w:space="0" w:color="auto"/>
            </w:tcBorders>
          </w:tcPr>
          <w:p w14:paraId="168FC824" w14:textId="77777777" w:rsidR="007E1267" w:rsidRDefault="007E1267" w:rsidP="00C26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10FC266" w:rsidR="007E1267" w:rsidRDefault="007F280A" w:rsidP="00C26987">
            <w:pPr>
              <w:pStyle w:val="CRCoverPage"/>
              <w:spacing w:after="0"/>
              <w:ind w:left="100"/>
              <w:rPr>
                <w:noProof/>
              </w:rPr>
            </w:pPr>
            <w:r>
              <w:rPr>
                <w:noProof/>
              </w:rPr>
              <w:t>MCData functional alias testing may not work properly and may produce false results</w:t>
            </w:r>
          </w:p>
        </w:tc>
      </w:tr>
      <w:tr w:rsidR="007E1267" w14:paraId="5303FB6F" w14:textId="77777777" w:rsidTr="00C26987">
        <w:tc>
          <w:tcPr>
            <w:tcW w:w="2694" w:type="dxa"/>
            <w:gridSpan w:val="2"/>
          </w:tcPr>
          <w:p w14:paraId="705D3D55" w14:textId="77777777" w:rsidR="007E1267" w:rsidRDefault="007E1267" w:rsidP="00C26987">
            <w:pPr>
              <w:pStyle w:val="CRCoverPage"/>
              <w:spacing w:after="0"/>
              <w:rPr>
                <w:b/>
                <w:i/>
                <w:noProof/>
                <w:sz w:val="8"/>
                <w:szCs w:val="8"/>
              </w:rPr>
            </w:pPr>
          </w:p>
        </w:tc>
        <w:tc>
          <w:tcPr>
            <w:tcW w:w="6946" w:type="dxa"/>
            <w:gridSpan w:val="9"/>
          </w:tcPr>
          <w:p w14:paraId="4406C6C3" w14:textId="77777777" w:rsidR="007E1267" w:rsidRDefault="007E1267" w:rsidP="00C26987">
            <w:pPr>
              <w:pStyle w:val="CRCoverPage"/>
              <w:spacing w:after="0"/>
              <w:rPr>
                <w:noProof/>
                <w:sz w:val="8"/>
                <w:szCs w:val="8"/>
              </w:rPr>
            </w:pPr>
          </w:p>
        </w:tc>
      </w:tr>
      <w:tr w:rsidR="007E1267" w14:paraId="665540CE" w14:textId="77777777" w:rsidTr="00C26987">
        <w:tc>
          <w:tcPr>
            <w:tcW w:w="2694" w:type="dxa"/>
            <w:gridSpan w:val="2"/>
            <w:tcBorders>
              <w:top w:val="single" w:sz="4" w:space="0" w:color="auto"/>
              <w:left w:val="single" w:sz="4" w:space="0" w:color="auto"/>
            </w:tcBorders>
          </w:tcPr>
          <w:p w14:paraId="5AD1ADEF" w14:textId="77777777" w:rsidR="007E1267" w:rsidRDefault="007E1267"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10978628" w:rsidR="007E1267" w:rsidRDefault="00510AF0" w:rsidP="00C26987">
            <w:pPr>
              <w:pStyle w:val="CRCoverPage"/>
              <w:spacing w:after="0"/>
              <w:ind w:left="100"/>
              <w:rPr>
                <w:noProof/>
              </w:rPr>
            </w:pPr>
            <w:r>
              <w:rPr>
                <w:noProof/>
              </w:rPr>
              <w:t>5.3C.12, 5.3C.13</w:t>
            </w:r>
          </w:p>
        </w:tc>
      </w:tr>
      <w:tr w:rsidR="007E1267" w14:paraId="627DEE6D" w14:textId="77777777" w:rsidTr="00C26987">
        <w:tc>
          <w:tcPr>
            <w:tcW w:w="2694" w:type="dxa"/>
            <w:gridSpan w:val="2"/>
            <w:tcBorders>
              <w:left w:val="single" w:sz="4" w:space="0" w:color="auto"/>
            </w:tcBorders>
          </w:tcPr>
          <w:p w14:paraId="6FA3FAEC" w14:textId="77777777" w:rsidR="007E1267"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Default="007E1267" w:rsidP="00C26987">
            <w:pPr>
              <w:pStyle w:val="CRCoverPage"/>
              <w:spacing w:after="0"/>
              <w:rPr>
                <w:noProof/>
                <w:sz w:val="8"/>
                <w:szCs w:val="8"/>
              </w:rPr>
            </w:pPr>
          </w:p>
        </w:tc>
      </w:tr>
      <w:tr w:rsidR="007E1267" w14:paraId="3624C69E" w14:textId="77777777" w:rsidTr="00C26987">
        <w:tc>
          <w:tcPr>
            <w:tcW w:w="2694" w:type="dxa"/>
            <w:gridSpan w:val="2"/>
            <w:tcBorders>
              <w:left w:val="single" w:sz="4" w:space="0" w:color="auto"/>
            </w:tcBorders>
          </w:tcPr>
          <w:p w14:paraId="1430A511" w14:textId="77777777" w:rsidR="007E1267"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Default="007E1267"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Default="007E1267" w:rsidP="00C26987">
            <w:pPr>
              <w:pStyle w:val="CRCoverPage"/>
              <w:spacing w:after="0"/>
              <w:jc w:val="center"/>
              <w:rPr>
                <w:b/>
                <w:caps/>
                <w:noProof/>
              </w:rPr>
            </w:pPr>
            <w:r>
              <w:rPr>
                <w:b/>
                <w:caps/>
                <w:noProof/>
              </w:rPr>
              <w:t>N</w:t>
            </w:r>
          </w:p>
        </w:tc>
        <w:tc>
          <w:tcPr>
            <w:tcW w:w="2977" w:type="dxa"/>
            <w:gridSpan w:val="4"/>
          </w:tcPr>
          <w:p w14:paraId="2F47AF0C" w14:textId="77777777" w:rsidR="007E1267"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Default="007E1267" w:rsidP="00C26987">
            <w:pPr>
              <w:pStyle w:val="CRCoverPage"/>
              <w:spacing w:after="0"/>
              <w:ind w:left="99"/>
              <w:rPr>
                <w:noProof/>
              </w:rPr>
            </w:pPr>
          </w:p>
        </w:tc>
      </w:tr>
      <w:tr w:rsidR="007E1267" w14:paraId="527BEDC7" w14:textId="77777777" w:rsidTr="00C26987">
        <w:tc>
          <w:tcPr>
            <w:tcW w:w="2694" w:type="dxa"/>
            <w:gridSpan w:val="2"/>
            <w:tcBorders>
              <w:left w:val="single" w:sz="4" w:space="0" w:color="auto"/>
            </w:tcBorders>
          </w:tcPr>
          <w:p w14:paraId="3BE46C3F" w14:textId="77777777" w:rsidR="007E1267" w:rsidRDefault="007E1267"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Default="007F280A" w:rsidP="00C26987">
            <w:pPr>
              <w:pStyle w:val="CRCoverPage"/>
              <w:spacing w:after="0"/>
              <w:jc w:val="center"/>
              <w:rPr>
                <w:b/>
                <w:caps/>
                <w:noProof/>
              </w:rPr>
            </w:pPr>
            <w:r>
              <w:rPr>
                <w:b/>
                <w:caps/>
                <w:noProof/>
              </w:rPr>
              <w:t>X</w:t>
            </w:r>
          </w:p>
        </w:tc>
        <w:tc>
          <w:tcPr>
            <w:tcW w:w="2977" w:type="dxa"/>
            <w:gridSpan w:val="4"/>
          </w:tcPr>
          <w:p w14:paraId="6EBC9575" w14:textId="77777777" w:rsidR="007E1267" w:rsidRDefault="007E1267"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BE9C38" w14:textId="77777777" w:rsidR="007E1267" w:rsidRDefault="007E1267" w:rsidP="00C26987">
            <w:pPr>
              <w:pStyle w:val="CRCoverPage"/>
              <w:spacing w:after="0"/>
              <w:ind w:left="99"/>
              <w:rPr>
                <w:noProof/>
              </w:rPr>
            </w:pPr>
            <w:r>
              <w:rPr>
                <w:noProof/>
              </w:rPr>
              <w:t xml:space="preserve">TS/TR ... CR ... </w:t>
            </w:r>
          </w:p>
        </w:tc>
      </w:tr>
      <w:tr w:rsidR="007E1267" w14:paraId="1DCE6E74" w14:textId="77777777" w:rsidTr="00C26987">
        <w:tc>
          <w:tcPr>
            <w:tcW w:w="2694" w:type="dxa"/>
            <w:gridSpan w:val="2"/>
            <w:tcBorders>
              <w:left w:val="single" w:sz="4" w:space="0" w:color="auto"/>
            </w:tcBorders>
          </w:tcPr>
          <w:p w14:paraId="775DD889" w14:textId="77777777" w:rsidR="007E1267" w:rsidRDefault="007E1267"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Default="007F280A" w:rsidP="00C26987">
            <w:pPr>
              <w:pStyle w:val="CRCoverPage"/>
              <w:spacing w:after="0"/>
              <w:jc w:val="center"/>
              <w:rPr>
                <w:b/>
                <w:caps/>
                <w:noProof/>
              </w:rPr>
            </w:pPr>
            <w:r>
              <w:rPr>
                <w:b/>
                <w:caps/>
                <w:noProof/>
              </w:rPr>
              <w:t>X</w:t>
            </w:r>
          </w:p>
        </w:tc>
        <w:tc>
          <w:tcPr>
            <w:tcW w:w="2977" w:type="dxa"/>
            <w:gridSpan w:val="4"/>
          </w:tcPr>
          <w:p w14:paraId="5642A9A6" w14:textId="77777777" w:rsidR="007E1267" w:rsidRDefault="007E1267"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Default="007E1267" w:rsidP="00C26987">
            <w:pPr>
              <w:pStyle w:val="CRCoverPage"/>
              <w:spacing w:after="0"/>
              <w:ind w:left="99"/>
              <w:rPr>
                <w:noProof/>
              </w:rPr>
            </w:pPr>
            <w:r>
              <w:rPr>
                <w:noProof/>
              </w:rPr>
              <w:t xml:space="preserve">TS/TR ... CR ... </w:t>
            </w:r>
          </w:p>
        </w:tc>
      </w:tr>
      <w:tr w:rsidR="007E1267" w14:paraId="0F0188EA" w14:textId="77777777" w:rsidTr="00C26987">
        <w:tc>
          <w:tcPr>
            <w:tcW w:w="2694" w:type="dxa"/>
            <w:gridSpan w:val="2"/>
            <w:tcBorders>
              <w:left w:val="single" w:sz="4" w:space="0" w:color="auto"/>
            </w:tcBorders>
          </w:tcPr>
          <w:p w14:paraId="137027F1" w14:textId="77777777" w:rsidR="007E1267" w:rsidRDefault="007E1267"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Default="007F280A" w:rsidP="00C26987">
            <w:pPr>
              <w:pStyle w:val="CRCoverPage"/>
              <w:spacing w:after="0"/>
              <w:jc w:val="center"/>
              <w:rPr>
                <w:b/>
                <w:caps/>
                <w:noProof/>
              </w:rPr>
            </w:pPr>
            <w:r>
              <w:rPr>
                <w:b/>
                <w:caps/>
                <w:noProof/>
              </w:rPr>
              <w:t>X</w:t>
            </w:r>
          </w:p>
        </w:tc>
        <w:tc>
          <w:tcPr>
            <w:tcW w:w="2977" w:type="dxa"/>
            <w:gridSpan w:val="4"/>
          </w:tcPr>
          <w:p w14:paraId="1A595256" w14:textId="77777777" w:rsidR="007E1267" w:rsidRDefault="007E1267"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Default="007E1267" w:rsidP="00C26987">
            <w:pPr>
              <w:pStyle w:val="CRCoverPage"/>
              <w:spacing w:after="0"/>
              <w:ind w:left="99"/>
              <w:rPr>
                <w:noProof/>
              </w:rPr>
            </w:pPr>
            <w:r>
              <w:rPr>
                <w:noProof/>
              </w:rPr>
              <w:t xml:space="preserve">TS/TR ... CR ... </w:t>
            </w:r>
          </w:p>
        </w:tc>
      </w:tr>
      <w:tr w:rsidR="007E1267" w14:paraId="5668B25F" w14:textId="77777777" w:rsidTr="00C26987">
        <w:tc>
          <w:tcPr>
            <w:tcW w:w="2694" w:type="dxa"/>
            <w:gridSpan w:val="2"/>
            <w:tcBorders>
              <w:left w:val="single" w:sz="4" w:space="0" w:color="auto"/>
            </w:tcBorders>
          </w:tcPr>
          <w:p w14:paraId="48EE450F" w14:textId="77777777" w:rsidR="007E1267"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Default="007E1267" w:rsidP="00C26987">
            <w:pPr>
              <w:pStyle w:val="CRCoverPage"/>
              <w:spacing w:after="0"/>
              <w:rPr>
                <w:noProof/>
              </w:rPr>
            </w:pPr>
          </w:p>
        </w:tc>
      </w:tr>
      <w:tr w:rsidR="007E1267" w14:paraId="341A5701" w14:textId="77777777" w:rsidTr="00C26987">
        <w:tc>
          <w:tcPr>
            <w:tcW w:w="2694" w:type="dxa"/>
            <w:gridSpan w:val="2"/>
            <w:tcBorders>
              <w:left w:val="single" w:sz="4" w:space="0" w:color="auto"/>
              <w:bottom w:val="single" w:sz="4" w:space="0" w:color="auto"/>
            </w:tcBorders>
          </w:tcPr>
          <w:p w14:paraId="098FBC9C" w14:textId="77777777" w:rsidR="007E1267" w:rsidRDefault="007E1267"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Default="007E1267" w:rsidP="00C26987">
            <w:pPr>
              <w:pStyle w:val="CRCoverPage"/>
              <w:spacing w:after="0"/>
              <w:ind w:left="100"/>
              <w:rPr>
                <w:noProof/>
              </w:rPr>
            </w:pPr>
          </w:p>
        </w:tc>
      </w:tr>
      <w:tr w:rsidR="007E1267" w:rsidRPr="008863B9" w14:paraId="3BE60F14" w14:textId="77777777" w:rsidTr="00C26987">
        <w:tc>
          <w:tcPr>
            <w:tcW w:w="2694" w:type="dxa"/>
            <w:gridSpan w:val="2"/>
            <w:tcBorders>
              <w:top w:val="single" w:sz="4" w:space="0" w:color="auto"/>
              <w:bottom w:val="single" w:sz="4" w:space="0" w:color="auto"/>
            </w:tcBorders>
          </w:tcPr>
          <w:p w14:paraId="7188A338" w14:textId="77777777" w:rsidR="007E1267" w:rsidRPr="008863B9"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8863B9" w:rsidRDefault="007E1267" w:rsidP="00C26987">
            <w:pPr>
              <w:pStyle w:val="CRCoverPage"/>
              <w:spacing w:after="0"/>
              <w:ind w:left="100"/>
              <w:rPr>
                <w:noProof/>
                <w:sz w:val="8"/>
                <w:szCs w:val="8"/>
              </w:rPr>
            </w:pPr>
          </w:p>
        </w:tc>
      </w:tr>
      <w:tr w:rsidR="007E1267"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Default="007E1267"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Default="007E1267" w:rsidP="00C26987">
            <w:pPr>
              <w:pStyle w:val="CRCoverPage"/>
              <w:spacing w:after="0"/>
              <w:ind w:left="100"/>
              <w:rPr>
                <w:noProof/>
              </w:rPr>
            </w:pPr>
          </w:p>
        </w:tc>
      </w:tr>
    </w:tbl>
    <w:p w14:paraId="4A959838" w14:textId="77777777" w:rsidR="007E1267" w:rsidRDefault="007E1267" w:rsidP="007E1267">
      <w:pPr>
        <w:pStyle w:val="CRCoverPage"/>
        <w:spacing w:after="0"/>
        <w:rPr>
          <w:noProof/>
          <w:sz w:val="8"/>
          <w:szCs w:val="8"/>
        </w:rPr>
      </w:pPr>
    </w:p>
    <w:p w14:paraId="67FD7E59" w14:textId="77777777" w:rsidR="007E1267" w:rsidRDefault="007E1267" w:rsidP="007E1267">
      <w:pPr>
        <w:rPr>
          <w:noProof/>
        </w:rPr>
        <w:sectPr w:rsidR="007E1267">
          <w:headerReference w:type="even" r:id="rId14"/>
          <w:footnotePr>
            <w:numRestart w:val="eachSect"/>
          </w:footnotePr>
          <w:pgSz w:w="11907" w:h="16840" w:code="9"/>
          <w:pgMar w:top="1418" w:right="1134" w:bottom="1134" w:left="1134" w:header="680" w:footer="567" w:gutter="0"/>
          <w:cols w:space="720"/>
        </w:sectPr>
      </w:pPr>
    </w:p>
    <w:p w14:paraId="02E50CA7" w14:textId="77777777" w:rsidR="007E1267" w:rsidRDefault="007E1267" w:rsidP="007E1267">
      <w:pPr>
        <w:rPr>
          <w:noProof/>
        </w:rPr>
      </w:pPr>
    </w:p>
    <w:p w14:paraId="07BB4023" w14:textId="1C33C4C1" w:rsidR="00756348" w:rsidRPr="00756348" w:rsidRDefault="00756348" w:rsidP="00756348">
      <w:pPr>
        <w:rPr>
          <w:color w:val="FF0000"/>
          <w:sz w:val="36"/>
          <w:szCs w:val="36"/>
        </w:rPr>
      </w:pPr>
      <w:r w:rsidRPr="00756348">
        <w:rPr>
          <w:color w:val="FF0000"/>
          <w:sz w:val="36"/>
          <w:szCs w:val="36"/>
        </w:rPr>
        <w:t>&lt;START OF CHANGES&gt;</w:t>
      </w:r>
    </w:p>
    <w:p w14:paraId="2A9C558B" w14:textId="77777777" w:rsidR="00756348" w:rsidRDefault="00756348" w:rsidP="00756348"/>
    <w:bookmarkEnd w:id="0"/>
    <w:bookmarkEnd w:id="1"/>
    <w:p w14:paraId="0B16A307" w14:textId="7682985F" w:rsidR="00756348" w:rsidRPr="00EF552C" w:rsidRDefault="00756348" w:rsidP="00756348">
      <w:pPr>
        <w:pStyle w:val="Heading3"/>
        <w:rPr>
          <w:ins w:id="10" w:author="Kahn, Jason D. (Fed)" w:date="2023-05-08T10:30:00Z"/>
        </w:rPr>
      </w:pPr>
      <w:ins w:id="11" w:author="Kahn, Jason D. (Fed)" w:date="2023-05-08T10:30:00Z">
        <w:r>
          <w:t>5.3C.12</w:t>
        </w:r>
        <w:r w:rsidRPr="00EF552C">
          <w:tab/>
          <w:t xml:space="preserve">UE initiated </w:t>
        </w:r>
      </w:ins>
      <w:ins w:id="12" w:author="Kahn, Jason D. (Fed)" w:date="2023-05-09T10:02:00Z">
        <w:r w:rsidR="003776A8">
          <w:t>MCData</w:t>
        </w:r>
      </w:ins>
      <w:ins w:id="13" w:author="Kahn, Jason D. (Fed)" w:date="2023-05-08T10:30:00Z">
        <w:r w:rsidRPr="00EF552C">
          <w:t xml:space="preserve"> functional alias status determination and subscription</w:t>
        </w:r>
      </w:ins>
    </w:p>
    <w:p w14:paraId="7E78FE6F" w14:textId="77777777" w:rsidR="00756348" w:rsidRPr="00EF552C" w:rsidRDefault="00756348" w:rsidP="00756348">
      <w:pPr>
        <w:pStyle w:val="H6"/>
        <w:rPr>
          <w:ins w:id="14" w:author="Kahn, Jason D. (Fed)" w:date="2023-05-08T10:30:00Z"/>
        </w:rPr>
      </w:pPr>
      <w:ins w:id="15" w:author="Kahn, Jason D. (Fed)" w:date="2023-05-08T10:30:00Z">
        <w:r>
          <w:t>5.3C.12</w:t>
        </w:r>
        <w:r w:rsidRPr="00EF552C">
          <w:t>.1</w:t>
        </w:r>
        <w:r w:rsidRPr="00EF552C">
          <w:tab/>
          <w:t>Initial conditions</w:t>
        </w:r>
      </w:ins>
    </w:p>
    <w:p w14:paraId="02C5DFB0" w14:textId="77777777" w:rsidR="00756348" w:rsidRPr="00EF552C" w:rsidRDefault="00756348" w:rsidP="00756348">
      <w:pPr>
        <w:rPr>
          <w:ins w:id="16" w:author="Kahn, Jason D. (Fed)" w:date="2023-05-08T10:30:00Z"/>
        </w:rPr>
      </w:pPr>
      <w:ins w:id="17" w:author="Kahn, Jason D. (Fed)" w:date="2023-05-08T10:30:00Z">
        <w:r w:rsidRPr="00EF552C">
          <w:t>As specified in the test case which calls the procedure in its entirety or refers to parts of it.</w:t>
        </w:r>
      </w:ins>
    </w:p>
    <w:p w14:paraId="7C23240C" w14:textId="77777777" w:rsidR="00756348" w:rsidRPr="00EF552C" w:rsidRDefault="00756348" w:rsidP="00756348">
      <w:pPr>
        <w:pStyle w:val="H6"/>
        <w:rPr>
          <w:ins w:id="18" w:author="Kahn, Jason D. (Fed)" w:date="2023-05-08T10:30:00Z"/>
        </w:rPr>
      </w:pPr>
      <w:ins w:id="19" w:author="Kahn, Jason D. (Fed)" w:date="2023-05-08T10:30:00Z">
        <w:r>
          <w:t>5.3C.12</w:t>
        </w:r>
        <w:r w:rsidRPr="00EF552C">
          <w:t>.2</w:t>
        </w:r>
        <w:r w:rsidRPr="00EF552C">
          <w:tab/>
          <w:t>Definition of system information messages</w:t>
        </w:r>
      </w:ins>
    </w:p>
    <w:p w14:paraId="6B2ADAA4" w14:textId="77777777" w:rsidR="00756348" w:rsidRPr="00EF552C" w:rsidRDefault="00756348" w:rsidP="00756348">
      <w:pPr>
        <w:rPr>
          <w:ins w:id="20" w:author="Kahn, Jason D. (Fed)" w:date="2023-05-08T10:30:00Z"/>
        </w:rPr>
      </w:pPr>
      <w:ins w:id="21" w:author="Kahn, Jason D. (Fed)" w:date="2023-05-08T10:30:00Z">
        <w:r w:rsidRPr="00EF552C">
          <w:t>The E-UTRA default system information messages as defined in TS 36.508 [6] are used.</w:t>
        </w:r>
      </w:ins>
    </w:p>
    <w:p w14:paraId="6612C747" w14:textId="77777777" w:rsidR="00756348" w:rsidRPr="00EF552C" w:rsidRDefault="00756348" w:rsidP="00756348">
      <w:pPr>
        <w:pStyle w:val="H6"/>
        <w:rPr>
          <w:ins w:id="22" w:author="Kahn, Jason D. (Fed)" w:date="2023-05-08T10:30:00Z"/>
        </w:rPr>
      </w:pPr>
      <w:ins w:id="23" w:author="Kahn, Jason D. (Fed)" w:date="2023-05-08T10:30:00Z">
        <w:r>
          <w:t>5.3C.12</w:t>
        </w:r>
        <w:r w:rsidRPr="00EF552C">
          <w:t>.3</w:t>
        </w:r>
        <w:r w:rsidRPr="00EF552C">
          <w:tab/>
          <w:t>Procedure</w:t>
        </w:r>
      </w:ins>
    </w:p>
    <w:p w14:paraId="7973D8D0" w14:textId="2AF9EC73" w:rsidR="00756348" w:rsidRPr="00EF552C" w:rsidRDefault="00756348" w:rsidP="00756348">
      <w:pPr>
        <w:pStyle w:val="TH"/>
        <w:rPr>
          <w:ins w:id="24" w:author="Kahn, Jason D. (Fed)" w:date="2023-05-08T10:30:00Z"/>
        </w:rPr>
      </w:pPr>
      <w:ins w:id="25" w:author="Kahn, Jason D. (Fed)" w:date="2023-05-08T10:30:00Z">
        <w:r w:rsidRPr="00EF552C">
          <w:t xml:space="preserve">Table </w:t>
        </w:r>
        <w:r>
          <w:t>5.3C.12</w:t>
        </w:r>
        <w:r w:rsidRPr="00EF552C">
          <w:t xml:space="preserve">.3-1: </w:t>
        </w:r>
      </w:ins>
      <w:ins w:id="26" w:author="Kahn, Jason D. (Fed)" w:date="2023-05-09T10:03:00Z">
        <w:r w:rsidR="003776A8">
          <w:t>MCData</w:t>
        </w:r>
      </w:ins>
      <w:ins w:id="27" w:author="Kahn, Jason D. (Fed)" w:date="2023-05-08T10:30:00Z">
        <w:r w:rsidRPr="00EF552C">
          <w:t xml:space="preserve"> functional alias status determination and subscription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56348" w:rsidRPr="00EF552C" w14:paraId="595F605E" w14:textId="77777777" w:rsidTr="00FB5B1B">
        <w:trPr>
          <w:cantSplit/>
          <w:jc w:val="center"/>
          <w:ins w:id="28" w:author="Kahn, Jason D. (Fed)" w:date="2023-05-08T10:30:00Z"/>
        </w:trPr>
        <w:tc>
          <w:tcPr>
            <w:tcW w:w="629" w:type="dxa"/>
            <w:tcBorders>
              <w:top w:val="single" w:sz="4" w:space="0" w:color="auto"/>
              <w:left w:val="single" w:sz="4" w:space="0" w:color="auto"/>
              <w:bottom w:val="nil"/>
              <w:right w:val="single" w:sz="4" w:space="0" w:color="auto"/>
            </w:tcBorders>
            <w:hideMark/>
          </w:tcPr>
          <w:p w14:paraId="6C51A496" w14:textId="77777777" w:rsidR="00756348" w:rsidRPr="00EF552C" w:rsidRDefault="00756348" w:rsidP="00FB5B1B">
            <w:pPr>
              <w:pStyle w:val="TAH"/>
              <w:rPr>
                <w:ins w:id="29" w:author="Kahn, Jason D. (Fed)" w:date="2023-05-08T10:30:00Z"/>
              </w:rPr>
            </w:pPr>
            <w:ins w:id="30" w:author="Kahn, Jason D. (Fed)" w:date="2023-05-08T10:30:00Z">
              <w:r w:rsidRPr="00EF552C">
                <w:t>St</w:t>
              </w:r>
            </w:ins>
          </w:p>
        </w:tc>
        <w:tc>
          <w:tcPr>
            <w:tcW w:w="4157" w:type="dxa"/>
            <w:tcBorders>
              <w:top w:val="single" w:sz="4" w:space="0" w:color="auto"/>
              <w:left w:val="single" w:sz="4" w:space="0" w:color="auto"/>
              <w:bottom w:val="nil"/>
              <w:right w:val="single" w:sz="4" w:space="0" w:color="auto"/>
            </w:tcBorders>
            <w:hideMark/>
          </w:tcPr>
          <w:p w14:paraId="1324069B" w14:textId="77777777" w:rsidR="00756348" w:rsidRPr="00EF552C" w:rsidRDefault="00756348" w:rsidP="00FB5B1B">
            <w:pPr>
              <w:pStyle w:val="TAH"/>
              <w:rPr>
                <w:ins w:id="31" w:author="Kahn, Jason D. (Fed)" w:date="2023-05-08T10:30:00Z"/>
              </w:rPr>
            </w:pPr>
            <w:ins w:id="32" w:author="Kahn, Jason D. (Fed)" w:date="2023-05-08T10:30:00Z">
              <w:r w:rsidRPr="00EF552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681E2260" w14:textId="77777777" w:rsidR="00756348" w:rsidRPr="00EF552C" w:rsidRDefault="00756348" w:rsidP="00FB5B1B">
            <w:pPr>
              <w:pStyle w:val="TAH"/>
              <w:rPr>
                <w:ins w:id="33" w:author="Kahn, Jason D. (Fed)" w:date="2023-05-08T10:30:00Z"/>
              </w:rPr>
            </w:pPr>
            <w:ins w:id="34" w:author="Kahn, Jason D. (Fed)" w:date="2023-05-08T10:30:00Z">
              <w:r w:rsidRPr="00EF552C">
                <w:t>Message Sequence</w:t>
              </w:r>
            </w:ins>
          </w:p>
        </w:tc>
        <w:tc>
          <w:tcPr>
            <w:tcW w:w="567" w:type="dxa"/>
            <w:tcBorders>
              <w:top w:val="single" w:sz="4" w:space="0" w:color="auto"/>
              <w:left w:val="single" w:sz="4" w:space="0" w:color="auto"/>
              <w:bottom w:val="nil"/>
              <w:right w:val="single" w:sz="4" w:space="0" w:color="auto"/>
            </w:tcBorders>
            <w:hideMark/>
          </w:tcPr>
          <w:p w14:paraId="6719B44F" w14:textId="77777777" w:rsidR="00756348" w:rsidRPr="00EF552C" w:rsidRDefault="00756348" w:rsidP="00FB5B1B">
            <w:pPr>
              <w:pStyle w:val="TAH"/>
              <w:rPr>
                <w:ins w:id="35" w:author="Kahn, Jason D. (Fed)" w:date="2023-05-08T10:30:00Z"/>
              </w:rPr>
            </w:pPr>
            <w:ins w:id="36" w:author="Kahn, Jason D. (Fed)" w:date="2023-05-08T10:30:00Z">
              <w:r w:rsidRPr="00EF552C">
                <w:t>TP</w:t>
              </w:r>
            </w:ins>
          </w:p>
        </w:tc>
        <w:tc>
          <w:tcPr>
            <w:tcW w:w="992" w:type="dxa"/>
            <w:tcBorders>
              <w:top w:val="single" w:sz="4" w:space="0" w:color="auto"/>
              <w:left w:val="single" w:sz="4" w:space="0" w:color="auto"/>
              <w:bottom w:val="nil"/>
              <w:right w:val="single" w:sz="4" w:space="0" w:color="auto"/>
            </w:tcBorders>
            <w:hideMark/>
          </w:tcPr>
          <w:p w14:paraId="60272911" w14:textId="77777777" w:rsidR="00756348" w:rsidRPr="00EF552C" w:rsidRDefault="00756348" w:rsidP="00FB5B1B">
            <w:pPr>
              <w:pStyle w:val="TAH"/>
              <w:rPr>
                <w:ins w:id="37" w:author="Kahn, Jason D. (Fed)" w:date="2023-05-08T10:30:00Z"/>
              </w:rPr>
            </w:pPr>
            <w:ins w:id="38" w:author="Kahn, Jason D. (Fed)" w:date="2023-05-08T10:30:00Z">
              <w:r w:rsidRPr="00EF552C">
                <w:t>Verdict</w:t>
              </w:r>
            </w:ins>
          </w:p>
        </w:tc>
      </w:tr>
      <w:tr w:rsidR="00756348" w:rsidRPr="00EF552C" w14:paraId="4D5B13D1" w14:textId="77777777" w:rsidTr="00FB5B1B">
        <w:trPr>
          <w:cantSplit/>
          <w:jc w:val="center"/>
          <w:ins w:id="39" w:author="Kahn, Jason D. (Fed)" w:date="2023-05-08T10:30:00Z"/>
        </w:trPr>
        <w:tc>
          <w:tcPr>
            <w:tcW w:w="629" w:type="dxa"/>
            <w:tcBorders>
              <w:top w:val="nil"/>
              <w:left w:val="single" w:sz="4" w:space="0" w:color="auto"/>
              <w:bottom w:val="single" w:sz="4" w:space="0" w:color="auto"/>
              <w:right w:val="single" w:sz="4" w:space="0" w:color="auto"/>
            </w:tcBorders>
          </w:tcPr>
          <w:p w14:paraId="3B00E545" w14:textId="77777777" w:rsidR="00756348" w:rsidRPr="00EF552C" w:rsidRDefault="00756348" w:rsidP="00FB5B1B">
            <w:pPr>
              <w:pStyle w:val="TAH"/>
              <w:rPr>
                <w:ins w:id="40" w:author="Kahn, Jason D. (Fed)" w:date="2023-05-08T10:30:00Z"/>
                <w:rFonts w:eastAsia="MS Gothic"/>
              </w:rPr>
            </w:pPr>
          </w:p>
        </w:tc>
        <w:tc>
          <w:tcPr>
            <w:tcW w:w="4157" w:type="dxa"/>
            <w:tcBorders>
              <w:top w:val="nil"/>
              <w:left w:val="single" w:sz="4" w:space="0" w:color="auto"/>
              <w:bottom w:val="single" w:sz="4" w:space="0" w:color="auto"/>
              <w:right w:val="single" w:sz="4" w:space="0" w:color="auto"/>
            </w:tcBorders>
          </w:tcPr>
          <w:p w14:paraId="2C6849DB" w14:textId="77777777" w:rsidR="00756348" w:rsidRPr="00EF552C" w:rsidRDefault="00756348" w:rsidP="00FB5B1B">
            <w:pPr>
              <w:pStyle w:val="TAH"/>
              <w:rPr>
                <w:ins w:id="41" w:author="Kahn, Jason D. (Fed)" w:date="2023-05-08T10: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37E61C78" w14:textId="77777777" w:rsidR="00756348" w:rsidRPr="00EF552C" w:rsidRDefault="00756348" w:rsidP="00FB5B1B">
            <w:pPr>
              <w:pStyle w:val="TAH"/>
              <w:rPr>
                <w:ins w:id="42" w:author="Kahn, Jason D. (Fed)" w:date="2023-05-08T10:30:00Z"/>
                <w:rFonts w:eastAsia="MS Gothic"/>
              </w:rPr>
            </w:pPr>
            <w:ins w:id="43" w:author="Kahn, Jason D. (Fed)" w:date="2023-05-08T10:30:00Z">
              <w:r w:rsidRPr="00EF552C">
                <w:t>U - S</w:t>
              </w:r>
            </w:ins>
          </w:p>
        </w:tc>
        <w:tc>
          <w:tcPr>
            <w:tcW w:w="2551" w:type="dxa"/>
            <w:tcBorders>
              <w:top w:val="single" w:sz="4" w:space="0" w:color="auto"/>
              <w:left w:val="single" w:sz="4" w:space="0" w:color="auto"/>
              <w:bottom w:val="single" w:sz="4" w:space="0" w:color="auto"/>
              <w:right w:val="single" w:sz="4" w:space="0" w:color="auto"/>
            </w:tcBorders>
            <w:hideMark/>
          </w:tcPr>
          <w:p w14:paraId="11DEED21" w14:textId="77777777" w:rsidR="00756348" w:rsidRPr="00EF552C" w:rsidRDefault="00756348" w:rsidP="00FB5B1B">
            <w:pPr>
              <w:pStyle w:val="TAH"/>
              <w:rPr>
                <w:ins w:id="44" w:author="Kahn, Jason D. (Fed)" w:date="2023-05-08T10:30:00Z"/>
                <w:rFonts w:eastAsia="MS Gothic"/>
              </w:rPr>
            </w:pPr>
            <w:ins w:id="45" w:author="Kahn, Jason D. (Fed)" w:date="2023-05-08T10:30:00Z">
              <w:r w:rsidRPr="00EF552C">
                <w:t>Message</w:t>
              </w:r>
            </w:ins>
          </w:p>
        </w:tc>
        <w:tc>
          <w:tcPr>
            <w:tcW w:w="567" w:type="dxa"/>
            <w:tcBorders>
              <w:top w:val="nil"/>
              <w:left w:val="single" w:sz="4" w:space="0" w:color="auto"/>
              <w:bottom w:val="single" w:sz="4" w:space="0" w:color="auto"/>
              <w:right w:val="single" w:sz="4" w:space="0" w:color="auto"/>
            </w:tcBorders>
          </w:tcPr>
          <w:p w14:paraId="303BD40B" w14:textId="77777777" w:rsidR="00756348" w:rsidRPr="00EF552C" w:rsidRDefault="00756348" w:rsidP="00FB5B1B">
            <w:pPr>
              <w:pStyle w:val="TAH"/>
              <w:rPr>
                <w:ins w:id="46" w:author="Kahn, Jason D. (Fed)" w:date="2023-05-08T10:30:00Z"/>
                <w:rFonts w:eastAsia="MS Gothic"/>
              </w:rPr>
            </w:pPr>
          </w:p>
        </w:tc>
        <w:tc>
          <w:tcPr>
            <w:tcW w:w="992" w:type="dxa"/>
            <w:tcBorders>
              <w:top w:val="nil"/>
              <w:left w:val="single" w:sz="4" w:space="0" w:color="auto"/>
              <w:bottom w:val="single" w:sz="4" w:space="0" w:color="auto"/>
              <w:right w:val="single" w:sz="4" w:space="0" w:color="auto"/>
            </w:tcBorders>
          </w:tcPr>
          <w:p w14:paraId="024287A9" w14:textId="77777777" w:rsidR="00756348" w:rsidRPr="00EF552C" w:rsidRDefault="00756348" w:rsidP="00FB5B1B">
            <w:pPr>
              <w:pStyle w:val="TAH"/>
              <w:rPr>
                <w:ins w:id="47" w:author="Kahn, Jason D. (Fed)" w:date="2023-05-08T10:30:00Z"/>
                <w:rFonts w:eastAsia="MS Gothic"/>
              </w:rPr>
            </w:pPr>
          </w:p>
        </w:tc>
      </w:tr>
      <w:tr w:rsidR="00756348" w:rsidRPr="00EF552C" w14:paraId="3643AF93" w14:textId="77777777" w:rsidTr="00FB5B1B">
        <w:trPr>
          <w:cantSplit/>
          <w:jc w:val="center"/>
          <w:ins w:id="48" w:author="Kahn, Jason D. (Fed)" w:date="2023-05-08T10:30:00Z"/>
        </w:trPr>
        <w:tc>
          <w:tcPr>
            <w:tcW w:w="629" w:type="dxa"/>
            <w:tcBorders>
              <w:top w:val="single" w:sz="4" w:space="0" w:color="auto"/>
              <w:left w:val="single" w:sz="4" w:space="0" w:color="auto"/>
              <w:bottom w:val="single" w:sz="4" w:space="0" w:color="auto"/>
              <w:right w:val="single" w:sz="4" w:space="0" w:color="auto"/>
            </w:tcBorders>
          </w:tcPr>
          <w:p w14:paraId="3A142653" w14:textId="77777777" w:rsidR="00756348" w:rsidRPr="00EF552C" w:rsidRDefault="00756348" w:rsidP="00FB5B1B">
            <w:pPr>
              <w:pStyle w:val="TAC"/>
              <w:rPr>
                <w:ins w:id="49" w:author="Kahn, Jason D. (Fed)" w:date="2023-05-08T10:30:00Z"/>
              </w:rPr>
            </w:pPr>
            <w:ins w:id="50" w:author="Kahn, Jason D. (Fed)" w:date="2023-05-08T10:30:00Z">
              <w:r w:rsidRPr="00EF552C">
                <w:t>1</w:t>
              </w:r>
            </w:ins>
          </w:p>
        </w:tc>
        <w:tc>
          <w:tcPr>
            <w:tcW w:w="4157" w:type="dxa"/>
            <w:tcBorders>
              <w:top w:val="single" w:sz="4" w:space="0" w:color="auto"/>
              <w:left w:val="single" w:sz="4" w:space="0" w:color="auto"/>
              <w:bottom w:val="single" w:sz="4" w:space="0" w:color="auto"/>
              <w:right w:val="single" w:sz="4" w:space="0" w:color="auto"/>
            </w:tcBorders>
          </w:tcPr>
          <w:p w14:paraId="320F1020" w14:textId="0AB2EBB8" w:rsidR="00756348" w:rsidRPr="00EF552C" w:rsidRDefault="00756348" w:rsidP="00FB5B1B">
            <w:pPr>
              <w:pStyle w:val="TAL"/>
              <w:rPr>
                <w:ins w:id="51" w:author="Kahn, Jason D. (Fed)" w:date="2023-05-08T10:30:00Z"/>
              </w:rPr>
            </w:pPr>
            <w:ins w:id="52" w:author="Kahn, Jason D. (Fed)" w:date="2023-05-08T10:30:00Z">
              <w:r w:rsidRPr="00EF552C">
                <w:t xml:space="preserve">Make the </w:t>
              </w:r>
              <w:r w:rsidRPr="005A3903">
                <w:t>UE (</w:t>
              </w:r>
            </w:ins>
            <w:ins w:id="53" w:author="Kahn, Jason D. (Fed)" w:date="2023-05-09T10:03:00Z">
              <w:r w:rsidR="003776A8">
                <w:t>MCData</w:t>
              </w:r>
            </w:ins>
            <w:ins w:id="54" w:author="Kahn, Jason D. (Fed)" w:date="2023-05-08T10:30:00Z">
              <w:r w:rsidRPr="005A3903">
                <w:t xml:space="preserve"> client) </w:t>
              </w:r>
              <w:r w:rsidRPr="00EF552C">
                <w:t>request to determine the current status of a functional alias and later notification of status changes of a functional alias.</w:t>
              </w:r>
            </w:ins>
          </w:p>
          <w:p w14:paraId="06EA6A87" w14:textId="77777777" w:rsidR="00756348" w:rsidRPr="00EF552C" w:rsidRDefault="00756348" w:rsidP="00FB5B1B">
            <w:pPr>
              <w:pStyle w:val="TAL"/>
              <w:rPr>
                <w:ins w:id="55" w:author="Kahn, Jason D. (Fed)" w:date="2023-05-08T10:30:00Z"/>
              </w:rPr>
            </w:pPr>
            <w:ins w:id="56" w:author="Kahn, Jason D. (Fed)" w:date="2023-05-08T10:30:00Z">
              <w:r w:rsidRPr="00EF552C">
                <w:t>(NOTE 1)</w:t>
              </w:r>
            </w:ins>
          </w:p>
        </w:tc>
        <w:tc>
          <w:tcPr>
            <w:tcW w:w="851" w:type="dxa"/>
            <w:tcBorders>
              <w:top w:val="single" w:sz="4" w:space="0" w:color="auto"/>
              <w:left w:val="single" w:sz="4" w:space="0" w:color="auto"/>
              <w:bottom w:val="single" w:sz="4" w:space="0" w:color="auto"/>
              <w:right w:val="single" w:sz="4" w:space="0" w:color="auto"/>
            </w:tcBorders>
          </w:tcPr>
          <w:p w14:paraId="6A057AC8" w14:textId="77777777" w:rsidR="00756348" w:rsidRPr="00EF552C" w:rsidRDefault="00756348" w:rsidP="00FB5B1B">
            <w:pPr>
              <w:pStyle w:val="TAC"/>
              <w:rPr>
                <w:ins w:id="57" w:author="Kahn, Jason D. (Fed)" w:date="2023-05-08T10:30:00Z"/>
              </w:rPr>
            </w:pPr>
            <w:ins w:id="58" w:author="Kahn, Jason D. (Fed)" w:date="2023-05-08T10:30:00Z">
              <w:r w:rsidRPr="00EF552C">
                <w:t>-</w:t>
              </w:r>
            </w:ins>
          </w:p>
        </w:tc>
        <w:tc>
          <w:tcPr>
            <w:tcW w:w="2551" w:type="dxa"/>
            <w:tcBorders>
              <w:top w:val="single" w:sz="4" w:space="0" w:color="auto"/>
              <w:left w:val="single" w:sz="4" w:space="0" w:color="auto"/>
              <w:bottom w:val="single" w:sz="4" w:space="0" w:color="auto"/>
              <w:right w:val="single" w:sz="4" w:space="0" w:color="auto"/>
            </w:tcBorders>
          </w:tcPr>
          <w:p w14:paraId="6F443E45" w14:textId="77777777" w:rsidR="00756348" w:rsidRPr="00EF552C" w:rsidRDefault="00756348" w:rsidP="00FB5B1B">
            <w:pPr>
              <w:pStyle w:val="TAL"/>
              <w:rPr>
                <w:ins w:id="59" w:author="Kahn, Jason D. (Fed)" w:date="2023-05-08T10:30:00Z"/>
              </w:rPr>
            </w:pPr>
            <w:ins w:id="60" w:author="Kahn, Jason D. (Fed)" w:date="2023-05-08T10:30:00Z">
              <w:r w:rsidRPr="00EF552C">
                <w:t>-</w:t>
              </w:r>
            </w:ins>
          </w:p>
        </w:tc>
        <w:tc>
          <w:tcPr>
            <w:tcW w:w="567" w:type="dxa"/>
            <w:tcBorders>
              <w:top w:val="single" w:sz="4" w:space="0" w:color="auto"/>
              <w:left w:val="single" w:sz="4" w:space="0" w:color="auto"/>
              <w:bottom w:val="single" w:sz="4" w:space="0" w:color="auto"/>
              <w:right w:val="single" w:sz="4" w:space="0" w:color="auto"/>
            </w:tcBorders>
          </w:tcPr>
          <w:p w14:paraId="2815C152" w14:textId="77777777" w:rsidR="00756348" w:rsidRPr="00EF552C" w:rsidRDefault="00756348" w:rsidP="00FB5B1B">
            <w:pPr>
              <w:pStyle w:val="TAC"/>
              <w:rPr>
                <w:ins w:id="61" w:author="Kahn, Jason D. (Fed)" w:date="2023-05-08T10:30:00Z"/>
              </w:rPr>
            </w:pPr>
            <w:ins w:id="62"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tcPr>
          <w:p w14:paraId="65A64220" w14:textId="77777777" w:rsidR="00756348" w:rsidRPr="00EF552C" w:rsidRDefault="00756348" w:rsidP="00FB5B1B">
            <w:pPr>
              <w:pStyle w:val="TAC"/>
              <w:rPr>
                <w:ins w:id="63" w:author="Kahn, Jason D. (Fed)" w:date="2023-05-08T10:30:00Z"/>
              </w:rPr>
            </w:pPr>
            <w:ins w:id="64" w:author="Kahn, Jason D. (Fed)" w:date="2023-05-08T10:30:00Z">
              <w:r w:rsidRPr="00EF552C">
                <w:t>-</w:t>
              </w:r>
            </w:ins>
          </w:p>
        </w:tc>
      </w:tr>
      <w:tr w:rsidR="00756348" w:rsidRPr="00EF552C" w14:paraId="03CE51F6" w14:textId="77777777" w:rsidTr="00FB5B1B">
        <w:trPr>
          <w:cantSplit/>
          <w:jc w:val="center"/>
          <w:ins w:id="65"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5DB36E19" w14:textId="77777777" w:rsidR="00756348" w:rsidRPr="00EF552C" w:rsidRDefault="00756348" w:rsidP="00FB5B1B">
            <w:pPr>
              <w:pStyle w:val="TAC"/>
              <w:rPr>
                <w:ins w:id="66" w:author="Kahn, Jason D. (Fed)" w:date="2023-05-08T10:30:00Z"/>
              </w:rPr>
            </w:pPr>
            <w:ins w:id="67" w:author="Kahn, Jason D. (Fed)" w:date="2023-05-08T10:30:00Z">
              <w:r w:rsidRPr="00EF552C">
                <w:t>-</w:t>
              </w:r>
            </w:ins>
          </w:p>
        </w:tc>
        <w:tc>
          <w:tcPr>
            <w:tcW w:w="4157" w:type="dxa"/>
            <w:tcBorders>
              <w:top w:val="single" w:sz="4" w:space="0" w:color="auto"/>
              <w:left w:val="single" w:sz="4" w:space="0" w:color="auto"/>
              <w:bottom w:val="single" w:sz="4" w:space="0" w:color="auto"/>
              <w:right w:val="single" w:sz="4" w:space="0" w:color="auto"/>
            </w:tcBorders>
            <w:hideMark/>
          </w:tcPr>
          <w:p w14:paraId="47938ACD" w14:textId="77777777" w:rsidR="00756348" w:rsidRPr="00EF552C" w:rsidRDefault="00756348" w:rsidP="00FB5B1B">
            <w:pPr>
              <w:pStyle w:val="TAL"/>
              <w:rPr>
                <w:ins w:id="68" w:author="Kahn, Jason D. (Fed)" w:date="2023-05-08T10:30:00Z"/>
              </w:rPr>
            </w:pPr>
            <w:ins w:id="69" w:author="Kahn, Jason D. (Fed)" w:date="2023-05-08T10:30:00Z">
              <w:r w:rsidRPr="00EF552C">
                <w:t xml:space="preserve">EXCEPTION: Step 2a1 describes behaviour that </w:t>
              </w:r>
              <w:r w:rsidRPr="00EF552C">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0240AC86" w14:textId="77777777" w:rsidR="00756348" w:rsidRPr="00EF552C" w:rsidRDefault="00756348" w:rsidP="00FB5B1B">
            <w:pPr>
              <w:pStyle w:val="TAC"/>
              <w:rPr>
                <w:ins w:id="70" w:author="Kahn, Jason D. (Fed)" w:date="2023-05-08T10:30:00Z"/>
              </w:rPr>
            </w:pPr>
            <w:ins w:id="71" w:author="Kahn, Jason D. (Fed)" w:date="2023-05-08T10:30:00Z">
              <w:r w:rsidRPr="00EF552C">
                <w:t>-</w:t>
              </w:r>
            </w:ins>
          </w:p>
        </w:tc>
        <w:tc>
          <w:tcPr>
            <w:tcW w:w="2551" w:type="dxa"/>
            <w:tcBorders>
              <w:top w:val="single" w:sz="4" w:space="0" w:color="auto"/>
              <w:left w:val="single" w:sz="4" w:space="0" w:color="auto"/>
              <w:bottom w:val="single" w:sz="4" w:space="0" w:color="auto"/>
              <w:right w:val="single" w:sz="4" w:space="0" w:color="auto"/>
            </w:tcBorders>
            <w:hideMark/>
          </w:tcPr>
          <w:p w14:paraId="06274030" w14:textId="77777777" w:rsidR="00756348" w:rsidRPr="00EF552C" w:rsidRDefault="00756348" w:rsidP="00FB5B1B">
            <w:pPr>
              <w:pStyle w:val="TAL"/>
              <w:rPr>
                <w:ins w:id="72" w:author="Kahn, Jason D. (Fed)" w:date="2023-05-08T10:30:00Z"/>
              </w:rPr>
            </w:pPr>
            <w:ins w:id="73" w:author="Kahn, Jason D. (Fed)" w:date="2023-05-08T10:30:00Z">
              <w:r w:rsidRPr="00EF552C">
                <w:t>-</w:t>
              </w:r>
            </w:ins>
          </w:p>
        </w:tc>
        <w:tc>
          <w:tcPr>
            <w:tcW w:w="567" w:type="dxa"/>
            <w:tcBorders>
              <w:top w:val="single" w:sz="4" w:space="0" w:color="auto"/>
              <w:left w:val="single" w:sz="4" w:space="0" w:color="auto"/>
              <w:bottom w:val="single" w:sz="4" w:space="0" w:color="auto"/>
              <w:right w:val="single" w:sz="4" w:space="0" w:color="auto"/>
            </w:tcBorders>
            <w:hideMark/>
          </w:tcPr>
          <w:p w14:paraId="2AD62B10" w14:textId="77777777" w:rsidR="00756348" w:rsidRPr="00EF552C" w:rsidRDefault="00756348" w:rsidP="00FB5B1B">
            <w:pPr>
              <w:pStyle w:val="TAC"/>
              <w:rPr>
                <w:ins w:id="74" w:author="Kahn, Jason D. (Fed)" w:date="2023-05-08T10:30:00Z"/>
              </w:rPr>
            </w:pPr>
            <w:ins w:id="75"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753EC311" w14:textId="77777777" w:rsidR="00756348" w:rsidRPr="00EF552C" w:rsidRDefault="00756348" w:rsidP="00FB5B1B">
            <w:pPr>
              <w:pStyle w:val="TAC"/>
              <w:rPr>
                <w:ins w:id="76" w:author="Kahn, Jason D. (Fed)" w:date="2023-05-08T10:30:00Z"/>
              </w:rPr>
            </w:pPr>
            <w:ins w:id="77" w:author="Kahn, Jason D. (Fed)" w:date="2023-05-08T10:30:00Z">
              <w:r w:rsidRPr="00EF552C">
                <w:t>-</w:t>
              </w:r>
            </w:ins>
          </w:p>
        </w:tc>
      </w:tr>
      <w:tr w:rsidR="00756348" w:rsidRPr="00EF552C" w14:paraId="645E4F45" w14:textId="77777777" w:rsidTr="00FB5B1B">
        <w:trPr>
          <w:cantSplit/>
          <w:jc w:val="center"/>
          <w:ins w:id="78"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1D2B0018" w14:textId="77777777" w:rsidR="00756348" w:rsidRPr="00EF552C" w:rsidRDefault="00756348" w:rsidP="00FB5B1B">
            <w:pPr>
              <w:pStyle w:val="TAC"/>
              <w:rPr>
                <w:ins w:id="79" w:author="Kahn, Jason D. (Fed)" w:date="2023-05-08T10:30:00Z"/>
              </w:rPr>
            </w:pPr>
            <w:ins w:id="80" w:author="Kahn, Jason D. (Fed)" w:date="2023-05-08T10:30:00Z">
              <w:r w:rsidRPr="00EF552C">
                <w:t>2a1</w:t>
              </w:r>
            </w:ins>
          </w:p>
        </w:tc>
        <w:tc>
          <w:tcPr>
            <w:tcW w:w="4157" w:type="dxa"/>
            <w:tcBorders>
              <w:top w:val="single" w:sz="4" w:space="0" w:color="auto"/>
              <w:left w:val="single" w:sz="4" w:space="0" w:color="auto"/>
              <w:bottom w:val="single" w:sz="4" w:space="0" w:color="auto"/>
              <w:right w:val="single" w:sz="4" w:space="0" w:color="auto"/>
            </w:tcBorders>
            <w:hideMark/>
          </w:tcPr>
          <w:p w14:paraId="15AF5544" w14:textId="47F816DD" w:rsidR="00756348" w:rsidRPr="00EF552C" w:rsidRDefault="00756348" w:rsidP="00FB5B1B">
            <w:pPr>
              <w:pStyle w:val="TAL"/>
              <w:rPr>
                <w:ins w:id="81" w:author="Kahn, Jason D. (Fed)" w:date="2023-05-08T10:30:00Z"/>
              </w:rPr>
            </w:pPr>
            <w:ins w:id="82" w:author="Kahn, Jason D. (Fed)" w:date="2023-05-08T10:30:00Z">
              <w:r w:rsidRPr="00EF552C">
                <w:rPr>
                  <w:color w:val="000000"/>
                </w:rPr>
                <w:t>IF in RRC_IDLE state, t</w:t>
              </w:r>
              <w:r w:rsidRPr="00EF552C">
                <w:t xml:space="preserve">he E-UTRA/EPC actions which are related to the </w:t>
              </w:r>
            </w:ins>
            <w:ins w:id="83" w:author="Kahn, Jason D. (Fed)" w:date="2023-05-09T10:03:00Z">
              <w:r w:rsidR="003776A8">
                <w:t>MCData</w:t>
              </w:r>
            </w:ins>
            <w:ins w:id="84" w:author="Kahn, Jason D. (Fed)" w:date="2023-05-08T10:30:00Z">
              <w:r w:rsidRPr="00EF552C">
                <w:t xml:space="preserve"> call establishment described in clause 5.4.3 'MCX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0266BC31" w14:textId="77777777" w:rsidR="00756348" w:rsidRPr="00EF552C" w:rsidRDefault="00756348" w:rsidP="00FB5B1B">
            <w:pPr>
              <w:pStyle w:val="TAC"/>
              <w:rPr>
                <w:ins w:id="85" w:author="Kahn, Jason D. (Fed)" w:date="2023-05-08T10:30:00Z"/>
              </w:rPr>
            </w:pPr>
            <w:ins w:id="86" w:author="Kahn, Jason D. (Fed)" w:date="2023-05-08T10:30:00Z">
              <w:r w:rsidRPr="00EF552C">
                <w:t>-</w:t>
              </w:r>
            </w:ins>
          </w:p>
        </w:tc>
        <w:tc>
          <w:tcPr>
            <w:tcW w:w="2551" w:type="dxa"/>
            <w:tcBorders>
              <w:top w:val="single" w:sz="4" w:space="0" w:color="auto"/>
              <w:left w:val="single" w:sz="4" w:space="0" w:color="auto"/>
              <w:bottom w:val="single" w:sz="4" w:space="0" w:color="auto"/>
              <w:right w:val="single" w:sz="4" w:space="0" w:color="auto"/>
            </w:tcBorders>
            <w:hideMark/>
          </w:tcPr>
          <w:p w14:paraId="3A4E56E7" w14:textId="77777777" w:rsidR="00756348" w:rsidRPr="00EF552C" w:rsidRDefault="00756348" w:rsidP="00FB5B1B">
            <w:pPr>
              <w:pStyle w:val="TAL"/>
              <w:rPr>
                <w:ins w:id="87" w:author="Kahn, Jason D. (Fed)" w:date="2023-05-08T10:30:00Z"/>
              </w:rPr>
            </w:pPr>
            <w:ins w:id="88" w:author="Kahn, Jason D. (Fed)" w:date="2023-05-08T10:30:00Z">
              <w:r w:rsidRPr="00EF552C">
                <w:t>-</w:t>
              </w:r>
            </w:ins>
          </w:p>
        </w:tc>
        <w:tc>
          <w:tcPr>
            <w:tcW w:w="567" w:type="dxa"/>
            <w:tcBorders>
              <w:top w:val="single" w:sz="4" w:space="0" w:color="auto"/>
              <w:left w:val="single" w:sz="4" w:space="0" w:color="auto"/>
              <w:bottom w:val="single" w:sz="4" w:space="0" w:color="auto"/>
              <w:right w:val="single" w:sz="4" w:space="0" w:color="auto"/>
            </w:tcBorders>
            <w:hideMark/>
          </w:tcPr>
          <w:p w14:paraId="6A68B11D" w14:textId="77777777" w:rsidR="00756348" w:rsidRPr="00EF552C" w:rsidRDefault="00756348" w:rsidP="00FB5B1B">
            <w:pPr>
              <w:pStyle w:val="TAC"/>
              <w:rPr>
                <w:ins w:id="89" w:author="Kahn, Jason D. (Fed)" w:date="2023-05-08T10:30:00Z"/>
              </w:rPr>
            </w:pPr>
            <w:ins w:id="90"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4D5F842B" w14:textId="77777777" w:rsidR="00756348" w:rsidRPr="00EF552C" w:rsidRDefault="00756348" w:rsidP="00FB5B1B">
            <w:pPr>
              <w:pStyle w:val="TAC"/>
              <w:rPr>
                <w:ins w:id="91" w:author="Kahn, Jason D. (Fed)" w:date="2023-05-08T10:30:00Z"/>
              </w:rPr>
            </w:pPr>
            <w:ins w:id="92" w:author="Kahn, Jason D. (Fed)" w:date="2023-05-08T10:30:00Z">
              <w:r w:rsidRPr="00EF552C">
                <w:t>-</w:t>
              </w:r>
            </w:ins>
          </w:p>
        </w:tc>
      </w:tr>
      <w:tr w:rsidR="00756348" w:rsidRPr="00EF552C" w14:paraId="06B926A5" w14:textId="77777777" w:rsidTr="00FB5B1B">
        <w:trPr>
          <w:cantSplit/>
          <w:jc w:val="center"/>
          <w:ins w:id="93"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1113E841" w14:textId="77777777" w:rsidR="00756348" w:rsidRPr="00EF552C" w:rsidRDefault="00756348" w:rsidP="00FB5B1B">
            <w:pPr>
              <w:pStyle w:val="TAC"/>
              <w:rPr>
                <w:ins w:id="94" w:author="Kahn, Jason D. (Fed)" w:date="2023-05-08T10:30:00Z"/>
              </w:rPr>
            </w:pPr>
            <w:ins w:id="95" w:author="Kahn, Jason D. (Fed)" w:date="2023-05-08T10:30:00Z">
              <w:r w:rsidRPr="00EF552C">
                <w:t>3</w:t>
              </w:r>
            </w:ins>
          </w:p>
        </w:tc>
        <w:tc>
          <w:tcPr>
            <w:tcW w:w="4157" w:type="dxa"/>
            <w:tcBorders>
              <w:top w:val="single" w:sz="4" w:space="0" w:color="auto"/>
              <w:left w:val="single" w:sz="4" w:space="0" w:color="auto"/>
              <w:bottom w:val="single" w:sz="4" w:space="0" w:color="auto"/>
              <w:right w:val="single" w:sz="4" w:space="0" w:color="auto"/>
            </w:tcBorders>
            <w:hideMark/>
          </w:tcPr>
          <w:p w14:paraId="43C1C574" w14:textId="61E3D810" w:rsidR="00756348" w:rsidRPr="00EF552C" w:rsidRDefault="00756348" w:rsidP="00FB5B1B">
            <w:pPr>
              <w:pStyle w:val="TAL"/>
              <w:rPr>
                <w:ins w:id="96" w:author="Kahn, Jason D. (Fed)" w:date="2023-05-08T10:30:00Z"/>
              </w:rPr>
            </w:pPr>
            <w:ins w:id="97" w:author="Kahn, Jason D. (Fed)" w:date="2023-05-08T10:30:00Z">
              <w:r w:rsidRPr="00EF552C">
                <w:t>Check: Does the UE (</w:t>
              </w:r>
            </w:ins>
            <w:ins w:id="98" w:author="Kahn, Jason D. (Fed)" w:date="2023-05-09T10:03:00Z">
              <w:r w:rsidR="003776A8">
                <w:t>MCData</w:t>
              </w:r>
            </w:ins>
            <w:ins w:id="99" w:author="Kahn, Jason D. (Fed)" w:date="2023-05-08T10:30:00Z">
              <w:r w:rsidRPr="00EF552C">
                <w:t xml:space="preserve"> </w:t>
              </w:r>
              <w:r>
                <w:t>c</w:t>
              </w:r>
              <w:r w:rsidRPr="00EF552C">
                <w:t>lient) send a SIP SUBSCRIBE requesting the status of any existing functional aliases?</w:t>
              </w:r>
            </w:ins>
          </w:p>
        </w:tc>
        <w:tc>
          <w:tcPr>
            <w:tcW w:w="851" w:type="dxa"/>
            <w:tcBorders>
              <w:top w:val="single" w:sz="4" w:space="0" w:color="auto"/>
              <w:left w:val="single" w:sz="4" w:space="0" w:color="auto"/>
              <w:bottom w:val="single" w:sz="4" w:space="0" w:color="auto"/>
              <w:right w:val="single" w:sz="4" w:space="0" w:color="auto"/>
            </w:tcBorders>
            <w:hideMark/>
          </w:tcPr>
          <w:p w14:paraId="7BC0C3AF" w14:textId="77777777" w:rsidR="00756348" w:rsidRPr="00EF552C" w:rsidRDefault="00756348" w:rsidP="00FB5B1B">
            <w:pPr>
              <w:pStyle w:val="TAC"/>
              <w:rPr>
                <w:ins w:id="100" w:author="Kahn, Jason D. (Fed)" w:date="2023-05-08T10:30:00Z"/>
              </w:rPr>
            </w:pPr>
            <w:ins w:id="101" w:author="Kahn, Jason D. (Fed)" w:date="2023-05-08T10:30:00Z">
              <w:r w:rsidRPr="00EF552C">
                <w:t>--&gt;</w:t>
              </w:r>
            </w:ins>
          </w:p>
        </w:tc>
        <w:tc>
          <w:tcPr>
            <w:tcW w:w="2551" w:type="dxa"/>
            <w:tcBorders>
              <w:top w:val="single" w:sz="4" w:space="0" w:color="auto"/>
              <w:left w:val="single" w:sz="4" w:space="0" w:color="auto"/>
              <w:bottom w:val="single" w:sz="4" w:space="0" w:color="auto"/>
              <w:right w:val="single" w:sz="4" w:space="0" w:color="auto"/>
            </w:tcBorders>
            <w:hideMark/>
          </w:tcPr>
          <w:p w14:paraId="2D201AE5" w14:textId="77777777" w:rsidR="00756348" w:rsidRPr="00EF552C" w:rsidRDefault="00756348" w:rsidP="00FB5B1B">
            <w:pPr>
              <w:pStyle w:val="TAL"/>
              <w:rPr>
                <w:ins w:id="102" w:author="Kahn, Jason D. (Fed)" w:date="2023-05-08T10:30:00Z"/>
              </w:rPr>
            </w:pPr>
            <w:ins w:id="103" w:author="Kahn, Jason D. (Fed)" w:date="2023-05-08T10:30:00Z">
              <w:r w:rsidRPr="00EF552C">
                <w:t>SIP SUBSCRIBE</w:t>
              </w:r>
            </w:ins>
          </w:p>
        </w:tc>
        <w:tc>
          <w:tcPr>
            <w:tcW w:w="567" w:type="dxa"/>
            <w:tcBorders>
              <w:top w:val="single" w:sz="4" w:space="0" w:color="auto"/>
              <w:left w:val="single" w:sz="4" w:space="0" w:color="auto"/>
              <w:bottom w:val="single" w:sz="4" w:space="0" w:color="auto"/>
              <w:right w:val="single" w:sz="4" w:space="0" w:color="auto"/>
            </w:tcBorders>
            <w:hideMark/>
          </w:tcPr>
          <w:p w14:paraId="43B482A8" w14:textId="77777777" w:rsidR="00756348" w:rsidRPr="00EF552C" w:rsidRDefault="00756348" w:rsidP="00FB5B1B">
            <w:pPr>
              <w:pStyle w:val="TAC"/>
              <w:rPr>
                <w:ins w:id="104" w:author="Kahn, Jason D. (Fed)" w:date="2023-05-08T10:30:00Z"/>
              </w:rPr>
            </w:pPr>
            <w:ins w:id="105"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7F053B19" w14:textId="77777777" w:rsidR="00756348" w:rsidRPr="00EF552C" w:rsidRDefault="00756348" w:rsidP="00FB5B1B">
            <w:pPr>
              <w:pStyle w:val="TAC"/>
              <w:rPr>
                <w:ins w:id="106" w:author="Kahn, Jason D. (Fed)" w:date="2023-05-08T10:30:00Z"/>
              </w:rPr>
            </w:pPr>
            <w:ins w:id="107" w:author="Kahn, Jason D. (Fed)" w:date="2023-05-08T10:30:00Z">
              <w:r w:rsidRPr="00EF552C">
                <w:t>P</w:t>
              </w:r>
            </w:ins>
          </w:p>
        </w:tc>
      </w:tr>
      <w:tr w:rsidR="00756348" w:rsidRPr="00EF552C" w14:paraId="74BF5A64" w14:textId="77777777" w:rsidTr="00FB5B1B">
        <w:trPr>
          <w:cantSplit/>
          <w:jc w:val="center"/>
          <w:ins w:id="108"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080C4576" w14:textId="77777777" w:rsidR="00756348" w:rsidRPr="00EF552C" w:rsidRDefault="00756348" w:rsidP="00FB5B1B">
            <w:pPr>
              <w:pStyle w:val="TAC"/>
              <w:rPr>
                <w:ins w:id="109" w:author="Kahn, Jason D. (Fed)" w:date="2023-05-08T10:30:00Z"/>
              </w:rPr>
            </w:pPr>
            <w:ins w:id="110" w:author="Kahn, Jason D. (Fed)" w:date="2023-05-08T10:30:00Z">
              <w:r w:rsidRPr="00EF552C">
                <w:t>4</w:t>
              </w:r>
            </w:ins>
          </w:p>
        </w:tc>
        <w:tc>
          <w:tcPr>
            <w:tcW w:w="4157" w:type="dxa"/>
            <w:tcBorders>
              <w:top w:val="single" w:sz="4" w:space="0" w:color="auto"/>
              <w:left w:val="single" w:sz="4" w:space="0" w:color="auto"/>
              <w:bottom w:val="single" w:sz="4" w:space="0" w:color="auto"/>
              <w:right w:val="single" w:sz="4" w:space="0" w:color="auto"/>
            </w:tcBorders>
            <w:hideMark/>
          </w:tcPr>
          <w:p w14:paraId="59D17836" w14:textId="6F23DF4B" w:rsidR="00756348" w:rsidRPr="00EF552C" w:rsidRDefault="00756348" w:rsidP="00FB5B1B">
            <w:pPr>
              <w:pStyle w:val="TAL"/>
              <w:rPr>
                <w:ins w:id="111" w:author="Kahn, Jason D. (Fed)" w:date="2023-05-08T10:30:00Z"/>
              </w:rPr>
            </w:pPr>
            <w:ins w:id="112" w:author="Kahn, Jason D. (Fed)" w:date="2023-05-08T10:30:00Z">
              <w:r w:rsidRPr="00EF552C">
                <w:t>The SS (</w:t>
              </w:r>
            </w:ins>
            <w:ins w:id="113" w:author="Kahn, Jason D. (Fed)" w:date="2023-05-09T10:03:00Z">
              <w:r w:rsidR="003776A8">
                <w:t>MCData</w:t>
              </w:r>
            </w:ins>
            <w:ins w:id="114" w:author="Kahn, Jason D. (Fed)" w:date="2023-05-08T10:30:00Z">
              <w:r w:rsidRPr="00EF552C">
                <w:t xml:space="preserve">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3FDA03C" w14:textId="77777777" w:rsidR="00756348" w:rsidRPr="00EF552C" w:rsidRDefault="00756348" w:rsidP="00FB5B1B">
            <w:pPr>
              <w:pStyle w:val="TAC"/>
              <w:rPr>
                <w:ins w:id="115" w:author="Kahn, Jason D. (Fed)" w:date="2023-05-08T10:30:00Z"/>
              </w:rPr>
            </w:pPr>
            <w:ins w:id="116" w:author="Kahn, Jason D. (Fed)" w:date="2023-05-08T10:30:00Z">
              <w:r w:rsidRPr="00EF552C">
                <w:t>&lt;--</w:t>
              </w:r>
            </w:ins>
          </w:p>
        </w:tc>
        <w:tc>
          <w:tcPr>
            <w:tcW w:w="2551" w:type="dxa"/>
            <w:tcBorders>
              <w:top w:val="single" w:sz="4" w:space="0" w:color="auto"/>
              <w:left w:val="single" w:sz="4" w:space="0" w:color="auto"/>
              <w:bottom w:val="single" w:sz="4" w:space="0" w:color="auto"/>
              <w:right w:val="single" w:sz="4" w:space="0" w:color="auto"/>
            </w:tcBorders>
            <w:hideMark/>
          </w:tcPr>
          <w:p w14:paraId="43F8F7DC" w14:textId="77777777" w:rsidR="00756348" w:rsidRPr="00EF552C" w:rsidRDefault="00756348" w:rsidP="00FB5B1B">
            <w:pPr>
              <w:pStyle w:val="TAL"/>
              <w:rPr>
                <w:ins w:id="117" w:author="Kahn, Jason D. (Fed)" w:date="2023-05-08T10:30:00Z"/>
              </w:rPr>
            </w:pPr>
            <w:ins w:id="118" w:author="Kahn, Jason D. (Fed)" w:date="2023-05-08T10:30:00Z">
              <w:r w:rsidRPr="00EF552C">
                <w:t>SIP 200 (OK)</w:t>
              </w:r>
            </w:ins>
          </w:p>
        </w:tc>
        <w:tc>
          <w:tcPr>
            <w:tcW w:w="567" w:type="dxa"/>
            <w:tcBorders>
              <w:top w:val="single" w:sz="4" w:space="0" w:color="auto"/>
              <w:left w:val="single" w:sz="4" w:space="0" w:color="auto"/>
              <w:bottom w:val="single" w:sz="4" w:space="0" w:color="auto"/>
              <w:right w:val="single" w:sz="4" w:space="0" w:color="auto"/>
            </w:tcBorders>
            <w:hideMark/>
          </w:tcPr>
          <w:p w14:paraId="41499980" w14:textId="77777777" w:rsidR="00756348" w:rsidRPr="00EF552C" w:rsidRDefault="00756348" w:rsidP="00FB5B1B">
            <w:pPr>
              <w:pStyle w:val="TAC"/>
              <w:rPr>
                <w:ins w:id="119" w:author="Kahn, Jason D. (Fed)" w:date="2023-05-08T10:30:00Z"/>
              </w:rPr>
            </w:pPr>
            <w:ins w:id="120"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3F929087" w14:textId="77777777" w:rsidR="00756348" w:rsidRPr="00EF552C" w:rsidRDefault="00756348" w:rsidP="00FB5B1B">
            <w:pPr>
              <w:pStyle w:val="TAC"/>
              <w:rPr>
                <w:ins w:id="121" w:author="Kahn, Jason D. (Fed)" w:date="2023-05-08T10:30:00Z"/>
              </w:rPr>
            </w:pPr>
            <w:ins w:id="122" w:author="Kahn, Jason D. (Fed)" w:date="2023-05-08T10:30:00Z">
              <w:r w:rsidRPr="00EF552C">
                <w:t>-</w:t>
              </w:r>
            </w:ins>
          </w:p>
        </w:tc>
      </w:tr>
      <w:tr w:rsidR="00756348" w:rsidRPr="00EF552C" w14:paraId="2BA2DDC4" w14:textId="77777777" w:rsidTr="00FB5B1B">
        <w:trPr>
          <w:cantSplit/>
          <w:jc w:val="center"/>
          <w:ins w:id="123" w:author="Kahn, Jason D. (Fed)" w:date="2023-05-08T10:30:00Z"/>
        </w:trPr>
        <w:tc>
          <w:tcPr>
            <w:tcW w:w="629" w:type="dxa"/>
            <w:tcBorders>
              <w:top w:val="single" w:sz="4" w:space="0" w:color="auto"/>
              <w:left w:val="single" w:sz="4" w:space="0" w:color="auto"/>
              <w:bottom w:val="single" w:sz="4" w:space="0" w:color="auto"/>
              <w:right w:val="single" w:sz="4" w:space="0" w:color="auto"/>
            </w:tcBorders>
          </w:tcPr>
          <w:p w14:paraId="6BFB95E0" w14:textId="77777777" w:rsidR="00756348" w:rsidRPr="00EF552C" w:rsidRDefault="00756348" w:rsidP="00FB5B1B">
            <w:pPr>
              <w:pStyle w:val="TAC"/>
              <w:rPr>
                <w:ins w:id="124" w:author="Kahn, Jason D. (Fed)" w:date="2023-05-08T10:30:00Z"/>
              </w:rPr>
            </w:pPr>
            <w:ins w:id="125" w:author="Kahn, Jason D. (Fed)" w:date="2023-05-08T10:30:00Z">
              <w:r w:rsidRPr="00EF552C">
                <w:t>5</w:t>
              </w:r>
            </w:ins>
          </w:p>
        </w:tc>
        <w:tc>
          <w:tcPr>
            <w:tcW w:w="4157" w:type="dxa"/>
            <w:tcBorders>
              <w:top w:val="single" w:sz="4" w:space="0" w:color="auto"/>
              <w:left w:val="single" w:sz="4" w:space="0" w:color="auto"/>
              <w:bottom w:val="single" w:sz="4" w:space="0" w:color="auto"/>
              <w:right w:val="single" w:sz="4" w:space="0" w:color="auto"/>
            </w:tcBorders>
          </w:tcPr>
          <w:p w14:paraId="2DB1B3C7" w14:textId="27FBB93D" w:rsidR="00756348" w:rsidRPr="00EF552C" w:rsidRDefault="00756348" w:rsidP="00FB5B1B">
            <w:pPr>
              <w:pStyle w:val="TAL"/>
              <w:rPr>
                <w:ins w:id="126" w:author="Kahn, Jason D. (Fed)" w:date="2023-05-08T10:30:00Z"/>
              </w:rPr>
            </w:pPr>
            <w:ins w:id="127" w:author="Kahn, Jason D. (Fed)" w:date="2023-05-08T10:30:00Z">
              <w:r w:rsidRPr="00EF552C">
                <w:t>The SS (</w:t>
              </w:r>
            </w:ins>
            <w:ins w:id="128" w:author="Kahn, Jason D. (Fed)" w:date="2023-05-09T10:03:00Z">
              <w:r w:rsidR="003776A8">
                <w:t>MCData</w:t>
              </w:r>
            </w:ins>
            <w:ins w:id="129" w:author="Kahn, Jason D. (Fed)" w:date="2023-05-08T10:30:00Z">
              <w:r w:rsidRPr="00EF552C">
                <w:t xml:space="preserve">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tcPr>
          <w:p w14:paraId="154AA772" w14:textId="77777777" w:rsidR="00756348" w:rsidRPr="00EF552C" w:rsidRDefault="00756348" w:rsidP="00FB5B1B">
            <w:pPr>
              <w:pStyle w:val="TAC"/>
              <w:rPr>
                <w:ins w:id="130" w:author="Kahn, Jason D. (Fed)" w:date="2023-05-08T10:30:00Z"/>
              </w:rPr>
            </w:pPr>
            <w:ins w:id="131" w:author="Kahn, Jason D. (Fed)" w:date="2023-05-08T10:30:00Z">
              <w:r w:rsidRPr="00EF552C">
                <w:t>&lt;--</w:t>
              </w:r>
            </w:ins>
          </w:p>
        </w:tc>
        <w:tc>
          <w:tcPr>
            <w:tcW w:w="2551" w:type="dxa"/>
            <w:tcBorders>
              <w:top w:val="single" w:sz="4" w:space="0" w:color="auto"/>
              <w:left w:val="single" w:sz="4" w:space="0" w:color="auto"/>
              <w:bottom w:val="single" w:sz="4" w:space="0" w:color="auto"/>
              <w:right w:val="single" w:sz="4" w:space="0" w:color="auto"/>
            </w:tcBorders>
          </w:tcPr>
          <w:p w14:paraId="6C068532" w14:textId="77777777" w:rsidR="00756348" w:rsidRPr="00EF552C" w:rsidRDefault="00756348" w:rsidP="00FB5B1B">
            <w:pPr>
              <w:pStyle w:val="TAL"/>
              <w:rPr>
                <w:ins w:id="132" w:author="Kahn, Jason D. (Fed)" w:date="2023-05-08T10:30:00Z"/>
              </w:rPr>
            </w:pPr>
            <w:ins w:id="133" w:author="Kahn, Jason D. (Fed)" w:date="2023-05-08T10:30:00Z">
              <w:r w:rsidRPr="00EF552C">
                <w:t>SIP NOTIFY</w:t>
              </w:r>
            </w:ins>
          </w:p>
        </w:tc>
        <w:tc>
          <w:tcPr>
            <w:tcW w:w="567" w:type="dxa"/>
            <w:tcBorders>
              <w:top w:val="single" w:sz="4" w:space="0" w:color="auto"/>
              <w:left w:val="single" w:sz="4" w:space="0" w:color="auto"/>
              <w:bottom w:val="single" w:sz="4" w:space="0" w:color="auto"/>
              <w:right w:val="single" w:sz="4" w:space="0" w:color="auto"/>
            </w:tcBorders>
          </w:tcPr>
          <w:p w14:paraId="5130C5A0" w14:textId="77777777" w:rsidR="00756348" w:rsidRPr="00EF552C" w:rsidRDefault="00756348" w:rsidP="00FB5B1B">
            <w:pPr>
              <w:pStyle w:val="TAC"/>
              <w:rPr>
                <w:ins w:id="134" w:author="Kahn, Jason D. (Fed)" w:date="2023-05-08T10:30:00Z"/>
              </w:rPr>
            </w:pPr>
            <w:ins w:id="135"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tcPr>
          <w:p w14:paraId="571A6BB5" w14:textId="77777777" w:rsidR="00756348" w:rsidRPr="00EF552C" w:rsidRDefault="00756348" w:rsidP="00FB5B1B">
            <w:pPr>
              <w:pStyle w:val="TAC"/>
              <w:rPr>
                <w:ins w:id="136" w:author="Kahn, Jason D. (Fed)" w:date="2023-05-08T10:30:00Z"/>
              </w:rPr>
            </w:pPr>
            <w:ins w:id="137" w:author="Kahn, Jason D. (Fed)" w:date="2023-05-08T10:30:00Z">
              <w:r w:rsidRPr="00EF552C">
                <w:t>-</w:t>
              </w:r>
            </w:ins>
          </w:p>
        </w:tc>
      </w:tr>
      <w:tr w:rsidR="00756348" w:rsidRPr="00EF552C" w14:paraId="0E5C7592" w14:textId="77777777" w:rsidTr="00FB5B1B">
        <w:trPr>
          <w:cantSplit/>
          <w:jc w:val="center"/>
          <w:ins w:id="138"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222267F8" w14:textId="77777777" w:rsidR="00756348" w:rsidRPr="00EF552C" w:rsidRDefault="00756348" w:rsidP="00FB5B1B">
            <w:pPr>
              <w:pStyle w:val="TAC"/>
              <w:rPr>
                <w:ins w:id="139" w:author="Kahn, Jason D. (Fed)" w:date="2023-05-08T10:30:00Z"/>
              </w:rPr>
            </w:pPr>
            <w:ins w:id="140" w:author="Kahn, Jason D. (Fed)" w:date="2023-05-08T10:30:00Z">
              <w:r w:rsidRPr="00EF552C">
                <w:t>6</w:t>
              </w:r>
            </w:ins>
          </w:p>
        </w:tc>
        <w:tc>
          <w:tcPr>
            <w:tcW w:w="4157" w:type="dxa"/>
            <w:tcBorders>
              <w:top w:val="single" w:sz="4" w:space="0" w:color="auto"/>
              <w:left w:val="single" w:sz="4" w:space="0" w:color="auto"/>
              <w:bottom w:val="single" w:sz="4" w:space="0" w:color="auto"/>
              <w:right w:val="single" w:sz="4" w:space="0" w:color="auto"/>
            </w:tcBorders>
            <w:hideMark/>
          </w:tcPr>
          <w:p w14:paraId="1CFB5EAD" w14:textId="75F7DB33" w:rsidR="00756348" w:rsidRPr="00EF552C" w:rsidRDefault="00756348" w:rsidP="00FB5B1B">
            <w:pPr>
              <w:pStyle w:val="TAL"/>
              <w:rPr>
                <w:ins w:id="141" w:author="Kahn, Jason D. (Fed)" w:date="2023-05-08T10:30:00Z"/>
              </w:rPr>
            </w:pPr>
            <w:ins w:id="142" w:author="Kahn, Jason D. (Fed)" w:date="2023-05-08T10:30:00Z">
              <w:r w:rsidRPr="00EF552C">
                <w:t>Check: Does the UE (</w:t>
              </w:r>
            </w:ins>
            <w:ins w:id="143" w:author="Kahn, Jason D. (Fed)" w:date="2023-05-09T10:03:00Z">
              <w:r w:rsidR="003776A8">
                <w:t>MCData</w:t>
              </w:r>
            </w:ins>
            <w:ins w:id="144" w:author="Kahn, Jason D. (Fed)" w:date="2023-05-08T10:30:00Z">
              <w:r w:rsidRPr="00EF552C">
                <w:t xml:space="preserve"> </w:t>
              </w:r>
              <w:r>
                <w:t>c</w:t>
              </w:r>
              <w:r w:rsidRPr="00EF552C">
                <w:t>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726BD48F" w14:textId="77777777" w:rsidR="00756348" w:rsidRPr="00EF552C" w:rsidRDefault="00756348" w:rsidP="00FB5B1B">
            <w:pPr>
              <w:pStyle w:val="TAC"/>
              <w:rPr>
                <w:ins w:id="145" w:author="Kahn, Jason D. (Fed)" w:date="2023-05-08T10:30:00Z"/>
              </w:rPr>
            </w:pPr>
            <w:ins w:id="146" w:author="Kahn, Jason D. (Fed)" w:date="2023-05-08T10:30:00Z">
              <w:r w:rsidRPr="00EF552C">
                <w:t>--&gt;</w:t>
              </w:r>
            </w:ins>
          </w:p>
        </w:tc>
        <w:tc>
          <w:tcPr>
            <w:tcW w:w="2551" w:type="dxa"/>
            <w:tcBorders>
              <w:top w:val="single" w:sz="4" w:space="0" w:color="auto"/>
              <w:left w:val="single" w:sz="4" w:space="0" w:color="auto"/>
              <w:bottom w:val="single" w:sz="4" w:space="0" w:color="auto"/>
              <w:right w:val="single" w:sz="4" w:space="0" w:color="auto"/>
            </w:tcBorders>
            <w:hideMark/>
          </w:tcPr>
          <w:p w14:paraId="2DC65741" w14:textId="77777777" w:rsidR="00756348" w:rsidRPr="00EF552C" w:rsidRDefault="00756348" w:rsidP="00FB5B1B">
            <w:pPr>
              <w:pStyle w:val="TAL"/>
              <w:rPr>
                <w:ins w:id="147" w:author="Kahn, Jason D. (Fed)" w:date="2023-05-08T10:30:00Z"/>
              </w:rPr>
            </w:pPr>
            <w:ins w:id="148" w:author="Kahn, Jason D. (Fed)" w:date="2023-05-08T10:30:00Z">
              <w:r w:rsidRPr="00EF552C">
                <w:t>SIP 200 (OK)</w:t>
              </w:r>
            </w:ins>
          </w:p>
        </w:tc>
        <w:tc>
          <w:tcPr>
            <w:tcW w:w="567" w:type="dxa"/>
            <w:tcBorders>
              <w:top w:val="single" w:sz="4" w:space="0" w:color="auto"/>
              <w:left w:val="single" w:sz="4" w:space="0" w:color="auto"/>
              <w:bottom w:val="single" w:sz="4" w:space="0" w:color="auto"/>
              <w:right w:val="single" w:sz="4" w:space="0" w:color="auto"/>
            </w:tcBorders>
            <w:hideMark/>
          </w:tcPr>
          <w:p w14:paraId="2D0E2245" w14:textId="77777777" w:rsidR="00756348" w:rsidRPr="00EF552C" w:rsidRDefault="00756348" w:rsidP="00FB5B1B">
            <w:pPr>
              <w:pStyle w:val="TAC"/>
              <w:rPr>
                <w:ins w:id="149" w:author="Kahn, Jason D. (Fed)" w:date="2023-05-08T10:30:00Z"/>
              </w:rPr>
            </w:pPr>
            <w:ins w:id="150"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124579C0" w14:textId="77777777" w:rsidR="00756348" w:rsidRPr="00EF552C" w:rsidRDefault="00756348" w:rsidP="00FB5B1B">
            <w:pPr>
              <w:pStyle w:val="TAC"/>
              <w:rPr>
                <w:ins w:id="151" w:author="Kahn, Jason D. (Fed)" w:date="2023-05-08T10:30:00Z"/>
              </w:rPr>
            </w:pPr>
            <w:ins w:id="152" w:author="Kahn, Jason D. (Fed)" w:date="2023-05-08T10:30:00Z">
              <w:r w:rsidRPr="00EF552C">
                <w:t>P</w:t>
              </w:r>
            </w:ins>
          </w:p>
        </w:tc>
      </w:tr>
      <w:tr w:rsidR="00756348" w:rsidRPr="00EF552C" w14:paraId="2C28ADD4" w14:textId="77777777" w:rsidTr="00FB5B1B">
        <w:trPr>
          <w:cantSplit/>
          <w:jc w:val="center"/>
          <w:ins w:id="153"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0C172C12" w14:textId="77777777" w:rsidR="00756348" w:rsidRPr="00EF552C" w:rsidRDefault="00756348" w:rsidP="00FB5B1B">
            <w:pPr>
              <w:pStyle w:val="TAC"/>
              <w:rPr>
                <w:ins w:id="154" w:author="Kahn, Jason D. (Fed)" w:date="2023-05-08T10:30:00Z"/>
              </w:rPr>
            </w:pPr>
            <w:ins w:id="155" w:author="Kahn, Jason D. (Fed)" w:date="2023-05-08T10:30:00Z">
              <w:r w:rsidRPr="00EF552C">
                <w:rPr>
                  <w:rFonts w:eastAsia="Calibri"/>
                </w:rPr>
                <w:t>7</w:t>
              </w:r>
            </w:ins>
          </w:p>
        </w:tc>
        <w:tc>
          <w:tcPr>
            <w:tcW w:w="4157" w:type="dxa"/>
            <w:tcBorders>
              <w:top w:val="single" w:sz="4" w:space="0" w:color="auto"/>
              <w:left w:val="single" w:sz="4" w:space="0" w:color="auto"/>
              <w:bottom w:val="single" w:sz="4" w:space="0" w:color="auto"/>
              <w:right w:val="single" w:sz="4" w:space="0" w:color="auto"/>
            </w:tcBorders>
            <w:hideMark/>
          </w:tcPr>
          <w:p w14:paraId="700273B2" w14:textId="77777777" w:rsidR="00756348" w:rsidRPr="00EF552C" w:rsidRDefault="00756348" w:rsidP="00FB5B1B">
            <w:pPr>
              <w:pStyle w:val="TAL"/>
              <w:rPr>
                <w:ins w:id="156" w:author="Kahn, Jason D. (Fed)" w:date="2023-05-08T10:30:00Z"/>
                <w:rFonts w:eastAsia="Calibri"/>
              </w:rPr>
            </w:pPr>
            <w:ins w:id="157" w:author="Kahn, Jason D. (Fed)" w:date="2023-05-08T10:30:00Z">
              <w:r w:rsidRPr="00EF552C">
                <w:rPr>
                  <w:rFonts w:eastAsia="Calibri"/>
                </w:rPr>
                <w:t>The SS waits 2 seconds before the SS deactivates the dedicated EPS bearer and releases the RRC connection.</w:t>
              </w:r>
            </w:ins>
          </w:p>
          <w:p w14:paraId="291D669B" w14:textId="77777777" w:rsidR="00756348" w:rsidRPr="00EF552C" w:rsidRDefault="00756348" w:rsidP="00FB5B1B">
            <w:pPr>
              <w:pStyle w:val="TAL"/>
              <w:rPr>
                <w:ins w:id="158" w:author="Kahn, Jason D. (Fed)" w:date="2023-05-08T10:30:00Z"/>
              </w:rPr>
            </w:pPr>
            <w:ins w:id="159" w:author="Kahn, Jason D. (Fed)" w:date="2023-05-08T10:30:00Z">
              <w:r w:rsidRPr="00EF552C">
                <w:t>(NOTE 2)</w:t>
              </w:r>
            </w:ins>
          </w:p>
        </w:tc>
        <w:tc>
          <w:tcPr>
            <w:tcW w:w="851" w:type="dxa"/>
            <w:tcBorders>
              <w:top w:val="single" w:sz="4" w:space="0" w:color="auto"/>
              <w:left w:val="single" w:sz="4" w:space="0" w:color="auto"/>
              <w:bottom w:val="single" w:sz="4" w:space="0" w:color="auto"/>
              <w:right w:val="single" w:sz="4" w:space="0" w:color="auto"/>
            </w:tcBorders>
            <w:hideMark/>
          </w:tcPr>
          <w:p w14:paraId="67F6145C" w14:textId="77777777" w:rsidR="00756348" w:rsidRPr="00EF552C" w:rsidRDefault="00756348" w:rsidP="00FB5B1B">
            <w:pPr>
              <w:pStyle w:val="TAC"/>
              <w:rPr>
                <w:ins w:id="160" w:author="Kahn, Jason D. (Fed)" w:date="2023-05-08T10:30:00Z"/>
              </w:rPr>
            </w:pPr>
            <w:ins w:id="161" w:author="Kahn, Jason D. (Fed)" w:date="2023-05-08T10:30:00Z">
              <w:r w:rsidRPr="00EF552C">
                <w:rPr>
                  <w:rFonts w:eastAsia="Calibri"/>
                </w:rPr>
                <w:t>-</w:t>
              </w:r>
            </w:ins>
          </w:p>
        </w:tc>
        <w:tc>
          <w:tcPr>
            <w:tcW w:w="2551" w:type="dxa"/>
            <w:tcBorders>
              <w:top w:val="single" w:sz="4" w:space="0" w:color="auto"/>
              <w:left w:val="single" w:sz="4" w:space="0" w:color="auto"/>
              <w:bottom w:val="single" w:sz="4" w:space="0" w:color="auto"/>
              <w:right w:val="single" w:sz="4" w:space="0" w:color="auto"/>
            </w:tcBorders>
            <w:hideMark/>
          </w:tcPr>
          <w:p w14:paraId="6677F545" w14:textId="77777777" w:rsidR="00756348" w:rsidRPr="00EF552C" w:rsidRDefault="00756348" w:rsidP="00FB5B1B">
            <w:pPr>
              <w:pStyle w:val="TAL"/>
              <w:rPr>
                <w:ins w:id="162" w:author="Kahn, Jason D. (Fed)" w:date="2023-05-08T10:30:00Z"/>
              </w:rPr>
            </w:pPr>
            <w:ins w:id="163" w:author="Kahn, Jason D. (Fed)" w:date="2023-05-08T10:30:00Z">
              <w:r w:rsidRPr="00EF552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3094ED4" w14:textId="77777777" w:rsidR="00756348" w:rsidRPr="00EF552C" w:rsidRDefault="00756348" w:rsidP="00FB5B1B">
            <w:pPr>
              <w:pStyle w:val="TAC"/>
              <w:rPr>
                <w:ins w:id="164" w:author="Kahn, Jason D. (Fed)" w:date="2023-05-08T10:30:00Z"/>
              </w:rPr>
            </w:pPr>
            <w:ins w:id="165" w:author="Kahn, Jason D. (Fed)" w:date="2023-05-08T10:30:00Z">
              <w:r w:rsidRPr="00EF552C">
                <w:rPr>
                  <w:rFonts w:eastAsia="Calibri"/>
                </w:rPr>
                <w:t>-</w:t>
              </w:r>
            </w:ins>
          </w:p>
        </w:tc>
        <w:tc>
          <w:tcPr>
            <w:tcW w:w="992" w:type="dxa"/>
            <w:tcBorders>
              <w:top w:val="single" w:sz="4" w:space="0" w:color="auto"/>
              <w:left w:val="single" w:sz="4" w:space="0" w:color="auto"/>
              <w:bottom w:val="single" w:sz="4" w:space="0" w:color="auto"/>
              <w:right w:val="single" w:sz="4" w:space="0" w:color="auto"/>
            </w:tcBorders>
            <w:hideMark/>
          </w:tcPr>
          <w:p w14:paraId="3721F109" w14:textId="77777777" w:rsidR="00756348" w:rsidRPr="00EF552C" w:rsidRDefault="00756348" w:rsidP="00FB5B1B">
            <w:pPr>
              <w:pStyle w:val="TAC"/>
              <w:rPr>
                <w:ins w:id="166" w:author="Kahn, Jason D. (Fed)" w:date="2023-05-08T10:30:00Z"/>
              </w:rPr>
            </w:pPr>
            <w:ins w:id="167" w:author="Kahn, Jason D. (Fed)" w:date="2023-05-08T10:30:00Z">
              <w:r w:rsidRPr="00EF552C">
                <w:rPr>
                  <w:rFonts w:eastAsia="Calibri"/>
                </w:rPr>
                <w:t>-</w:t>
              </w:r>
            </w:ins>
          </w:p>
        </w:tc>
      </w:tr>
      <w:tr w:rsidR="00756348" w:rsidRPr="00EF552C" w14:paraId="0B666AAD" w14:textId="77777777" w:rsidTr="00FB5B1B">
        <w:trPr>
          <w:cantSplit/>
          <w:jc w:val="center"/>
          <w:ins w:id="168" w:author="Kahn, Jason D. (Fed)" w:date="2023-05-08T10:30:00Z"/>
        </w:trPr>
        <w:tc>
          <w:tcPr>
            <w:tcW w:w="9747" w:type="dxa"/>
            <w:gridSpan w:val="6"/>
            <w:tcBorders>
              <w:top w:val="single" w:sz="4" w:space="0" w:color="auto"/>
              <w:left w:val="single" w:sz="4" w:space="0" w:color="auto"/>
              <w:bottom w:val="single" w:sz="4" w:space="0" w:color="auto"/>
              <w:right w:val="single" w:sz="4" w:space="0" w:color="auto"/>
            </w:tcBorders>
          </w:tcPr>
          <w:p w14:paraId="2FA16367" w14:textId="77777777" w:rsidR="00756348" w:rsidRPr="00EF552C" w:rsidRDefault="00756348" w:rsidP="00FB5B1B">
            <w:pPr>
              <w:pStyle w:val="TAN"/>
              <w:rPr>
                <w:ins w:id="169" w:author="Kahn, Jason D. (Fed)" w:date="2023-05-08T10:30:00Z"/>
              </w:rPr>
            </w:pPr>
            <w:ins w:id="170" w:author="Kahn, Jason D. (Fed)" w:date="2023-05-08T10:30:00Z">
              <w:r w:rsidRPr="00EF552C">
                <w:t>NOTE 1:</w:t>
              </w:r>
              <w:r w:rsidRPr="00EF552C">
                <w:tab/>
                <w:t>This is expected to be done via a suitable implementation dependent MMI</w:t>
              </w:r>
            </w:ins>
          </w:p>
          <w:p w14:paraId="5D6F2189" w14:textId="77777777" w:rsidR="00756348" w:rsidRPr="00EF552C" w:rsidRDefault="00756348" w:rsidP="00FB5B1B">
            <w:pPr>
              <w:pStyle w:val="TAN"/>
              <w:rPr>
                <w:ins w:id="171" w:author="Kahn, Jason D. (Fed)" w:date="2023-05-08T10:30:00Z"/>
                <w:rFonts w:eastAsia="Calibri"/>
              </w:rPr>
            </w:pPr>
            <w:ins w:id="172" w:author="Kahn, Jason D. (Fed)" w:date="2023-05-08T10:30:00Z">
              <w:r w:rsidRPr="00EF552C">
                <w:t>NOTE 2:</w:t>
              </w:r>
              <w:r w:rsidRPr="00EF552C">
                <w:tab/>
                <w:t>The specified wait period of 2s shall ensure that lower layer signalling (TCP) is finished.</w:t>
              </w:r>
            </w:ins>
          </w:p>
        </w:tc>
      </w:tr>
    </w:tbl>
    <w:p w14:paraId="73172385" w14:textId="77777777" w:rsidR="00756348" w:rsidRPr="00EF552C" w:rsidRDefault="00756348" w:rsidP="00756348">
      <w:pPr>
        <w:rPr>
          <w:ins w:id="173" w:author="Kahn, Jason D. (Fed)" w:date="2023-05-08T10:30:00Z"/>
        </w:rPr>
      </w:pPr>
    </w:p>
    <w:p w14:paraId="59BA99C1" w14:textId="77777777" w:rsidR="00756348" w:rsidRPr="00EF552C" w:rsidRDefault="00756348" w:rsidP="00756348">
      <w:pPr>
        <w:pStyle w:val="H6"/>
        <w:rPr>
          <w:ins w:id="174" w:author="Kahn, Jason D. (Fed)" w:date="2023-05-08T10:30:00Z"/>
        </w:rPr>
      </w:pPr>
      <w:ins w:id="175" w:author="Kahn, Jason D. (Fed)" w:date="2023-05-08T10:30:00Z">
        <w:r>
          <w:t>5.3C.12</w:t>
        </w:r>
        <w:r w:rsidRPr="00EF552C">
          <w:t>.4</w:t>
        </w:r>
        <w:r w:rsidRPr="00EF552C">
          <w:tab/>
          <w:t>Specific message contents</w:t>
        </w:r>
      </w:ins>
    </w:p>
    <w:p w14:paraId="66A96571" w14:textId="77777777" w:rsidR="00756348" w:rsidRPr="00EF552C" w:rsidRDefault="00756348" w:rsidP="00756348">
      <w:pPr>
        <w:rPr>
          <w:ins w:id="176" w:author="Kahn, Jason D. (Fed)" w:date="2023-05-08T10:30:00Z"/>
        </w:rPr>
      </w:pPr>
      <w:ins w:id="177" w:author="Kahn, Jason D. (Fed)" w:date="2023-05-08T10:30:00Z">
        <w:r w:rsidRPr="00EF552C">
          <w:t>All message contents are as specified in clause 5.5 and in the test case calling the procedure with the following clarifications:</w:t>
        </w:r>
      </w:ins>
    </w:p>
    <w:p w14:paraId="0BA58236" w14:textId="77777777" w:rsidR="00756348" w:rsidRPr="00EF552C" w:rsidRDefault="00756348" w:rsidP="00756348">
      <w:pPr>
        <w:pStyle w:val="TH"/>
        <w:rPr>
          <w:ins w:id="178" w:author="Kahn, Jason D. (Fed)" w:date="2023-05-08T10:30:00Z"/>
        </w:rPr>
      </w:pPr>
      <w:ins w:id="179" w:author="Kahn, Jason D. (Fed)" w:date="2023-05-08T10:30:00Z">
        <w:r w:rsidRPr="00EF552C">
          <w:lastRenderedPageBreak/>
          <w:t xml:space="preserve">Table </w:t>
        </w:r>
        <w:r>
          <w:t>5.3C.12</w:t>
        </w:r>
        <w:r w:rsidRPr="00EF552C">
          <w:t xml:space="preserve">.4-1: SIP SUBSCRIBE (step 3, Table </w:t>
        </w:r>
        <w:r>
          <w:t>5.3C.12</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6348" w:rsidRPr="00EF552C" w14:paraId="5B627EC0" w14:textId="77777777" w:rsidTr="00FB5B1B">
        <w:trPr>
          <w:ins w:id="180" w:author="Kahn, Jason D. (Fed)" w:date="2023-05-08T10:30:00Z"/>
        </w:trPr>
        <w:tc>
          <w:tcPr>
            <w:tcW w:w="9639" w:type="dxa"/>
            <w:gridSpan w:val="5"/>
          </w:tcPr>
          <w:p w14:paraId="67810325" w14:textId="01677469" w:rsidR="00756348" w:rsidRPr="00EF552C" w:rsidRDefault="00756348" w:rsidP="00FB5B1B">
            <w:pPr>
              <w:pStyle w:val="TAL"/>
              <w:rPr>
                <w:ins w:id="181" w:author="Kahn, Jason D. (Fed)" w:date="2023-05-08T10:30:00Z"/>
              </w:rPr>
            </w:pPr>
            <w:ins w:id="182" w:author="Kahn, Jason D. (Fed)" w:date="2023-05-08T10:30:00Z">
              <w:r w:rsidRPr="00EF552C">
                <w:t>Derivation Path: Table 5.5.2.14-1</w:t>
              </w:r>
              <w:r>
                <w:t>,</w:t>
              </w:r>
              <w:r w:rsidRPr="00EF552C">
                <w:t xml:space="preserve"> condition </w:t>
              </w:r>
            </w:ins>
            <w:ins w:id="183" w:author="Kahn, Jason D. (Fed)" w:date="2023-05-09T10:03:00Z">
              <w:r w:rsidR="003776A8">
                <w:t>MCData</w:t>
              </w:r>
            </w:ins>
          </w:p>
        </w:tc>
      </w:tr>
      <w:tr w:rsidR="00756348" w:rsidRPr="00EF552C" w14:paraId="731910C7" w14:textId="77777777" w:rsidTr="00FB5B1B">
        <w:tblPrEx>
          <w:tblLook w:val="04A0" w:firstRow="1" w:lastRow="0" w:firstColumn="1" w:lastColumn="0" w:noHBand="0" w:noVBand="1"/>
        </w:tblPrEx>
        <w:trPr>
          <w:ins w:id="184" w:author="Kahn, Jason D. (Fed)" w:date="2023-05-08T10:30:00Z"/>
        </w:trPr>
        <w:tc>
          <w:tcPr>
            <w:tcW w:w="2835" w:type="dxa"/>
          </w:tcPr>
          <w:p w14:paraId="6CA5838F" w14:textId="77777777" w:rsidR="00756348" w:rsidRPr="00EF552C" w:rsidRDefault="00756348" w:rsidP="00FB5B1B">
            <w:pPr>
              <w:pStyle w:val="TAH"/>
              <w:rPr>
                <w:ins w:id="185" w:author="Kahn, Jason D. (Fed)" w:date="2023-05-08T10:30:00Z"/>
              </w:rPr>
            </w:pPr>
            <w:ins w:id="186" w:author="Kahn, Jason D. (Fed)" w:date="2023-05-08T10:30:00Z">
              <w:r w:rsidRPr="00EF552C">
                <w:t>Information Element</w:t>
              </w:r>
            </w:ins>
          </w:p>
        </w:tc>
        <w:tc>
          <w:tcPr>
            <w:tcW w:w="2126" w:type="dxa"/>
          </w:tcPr>
          <w:p w14:paraId="24B4EFCD" w14:textId="77777777" w:rsidR="00756348" w:rsidRPr="00EF552C" w:rsidRDefault="00756348" w:rsidP="00FB5B1B">
            <w:pPr>
              <w:pStyle w:val="TAH"/>
              <w:rPr>
                <w:ins w:id="187" w:author="Kahn, Jason D. (Fed)" w:date="2023-05-08T10:30:00Z"/>
              </w:rPr>
            </w:pPr>
            <w:ins w:id="188" w:author="Kahn, Jason D. (Fed)" w:date="2023-05-08T10:30:00Z">
              <w:r w:rsidRPr="00EF552C">
                <w:t>Value/remark</w:t>
              </w:r>
            </w:ins>
          </w:p>
        </w:tc>
        <w:tc>
          <w:tcPr>
            <w:tcW w:w="2126" w:type="dxa"/>
            <w:tcBorders>
              <w:bottom w:val="single" w:sz="4" w:space="0" w:color="auto"/>
            </w:tcBorders>
          </w:tcPr>
          <w:p w14:paraId="4C603FD9" w14:textId="77777777" w:rsidR="00756348" w:rsidRPr="00EF552C" w:rsidRDefault="00756348" w:rsidP="00FB5B1B">
            <w:pPr>
              <w:pStyle w:val="TAH"/>
              <w:rPr>
                <w:ins w:id="189" w:author="Kahn, Jason D. (Fed)" w:date="2023-05-08T10:30:00Z"/>
              </w:rPr>
            </w:pPr>
            <w:ins w:id="190" w:author="Kahn, Jason D. (Fed)" w:date="2023-05-08T10:30:00Z">
              <w:r w:rsidRPr="00EF552C">
                <w:t>Comment</w:t>
              </w:r>
            </w:ins>
          </w:p>
        </w:tc>
        <w:tc>
          <w:tcPr>
            <w:tcW w:w="1418" w:type="dxa"/>
          </w:tcPr>
          <w:p w14:paraId="237E4066" w14:textId="77777777" w:rsidR="00756348" w:rsidRPr="00EF552C" w:rsidRDefault="00756348" w:rsidP="00FB5B1B">
            <w:pPr>
              <w:pStyle w:val="TAH"/>
              <w:rPr>
                <w:ins w:id="191" w:author="Kahn, Jason D. (Fed)" w:date="2023-05-08T10:30:00Z"/>
              </w:rPr>
            </w:pPr>
            <w:ins w:id="192" w:author="Kahn, Jason D. (Fed)" w:date="2023-05-08T10:30:00Z">
              <w:r w:rsidRPr="00EF552C">
                <w:t>Reference</w:t>
              </w:r>
            </w:ins>
          </w:p>
        </w:tc>
        <w:tc>
          <w:tcPr>
            <w:tcW w:w="1134" w:type="dxa"/>
          </w:tcPr>
          <w:p w14:paraId="3D79575B" w14:textId="77777777" w:rsidR="00756348" w:rsidRPr="00EF552C" w:rsidRDefault="00756348" w:rsidP="00FB5B1B">
            <w:pPr>
              <w:pStyle w:val="TAH"/>
              <w:rPr>
                <w:ins w:id="193" w:author="Kahn, Jason D. (Fed)" w:date="2023-05-08T10:30:00Z"/>
              </w:rPr>
            </w:pPr>
            <w:ins w:id="194" w:author="Kahn, Jason D. (Fed)" w:date="2023-05-08T10:30:00Z">
              <w:r w:rsidRPr="00EF552C">
                <w:t>Condition</w:t>
              </w:r>
            </w:ins>
          </w:p>
        </w:tc>
      </w:tr>
      <w:tr w:rsidR="00756348" w:rsidRPr="00EF552C" w14:paraId="591FA646" w14:textId="77777777" w:rsidTr="00FB5B1B">
        <w:tblPrEx>
          <w:tblLook w:val="04A0" w:firstRow="1" w:lastRow="0" w:firstColumn="1" w:lastColumn="0" w:noHBand="0" w:noVBand="1"/>
        </w:tblPrEx>
        <w:trPr>
          <w:ins w:id="19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23A59084" w14:textId="77777777" w:rsidR="00756348" w:rsidRPr="00EF552C" w:rsidRDefault="00756348" w:rsidP="00FB5B1B">
            <w:pPr>
              <w:pStyle w:val="TAL"/>
              <w:rPr>
                <w:ins w:id="196" w:author="Kahn, Jason D. (Fed)" w:date="2023-05-08T10:30:00Z"/>
              </w:rPr>
            </w:pPr>
            <w:ins w:id="197" w:author="Kahn, Jason D. (Fed)" w:date="2023-05-08T10:30:00Z">
              <w:r w:rsidRPr="00EF552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21A5D2ED" w14:textId="77777777" w:rsidR="00756348" w:rsidRPr="00EF552C" w:rsidRDefault="00756348" w:rsidP="00FB5B1B">
            <w:pPr>
              <w:pStyle w:val="TAL"/>
              <w:rPr>
                <w:ins w:id="198"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71997FB3" w14:textId="77777777" w:rsidR="00756348" w:rsidRPr="00EF552C" w:rsidRDefault="00756348" w:rsidP="00FB5B1B">
            <w:pPr>
              <w:pStyle w:val="TAL"/>
              <w:rPr>
                <w:ins w:id="199"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28C4D94F" w14:textId="77777777" w:rsidR="00756348" w:rsidRPr="00EF552C" w:rsidRDefault="00756348" w:rsidP="00FB5B1B">
            <w:pPr>
              <w:pStyle w:val="TAL"/>
              <w:rPr>
                <w:ins w:id="200"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22D1791A" w14:textId="77777777" w:rsidR="00756348" w:rsidRPr="00EF552C" w:rsidRDefault="00756348" w:rsidP="00FB5B1B">
            <w:pPr>
              <w:pStyle w:val="TAL"/>
              <w:rPr>
                <w:ins w:id="201" w:author="Kahn, Jason D. (Fed)" w:date="2023-05-08T10:30:00Z"/>
              </w:rPr>
            </w:pPr>
          </w:p>
        </w:tc>
      </w:tr>
      <w:tr w:rsidR="00756348" w:rsidRPr="00EF552C" w14:paraId="102B967F" w14:textId="77777777" w:rsidTr="00FB5B1B">
        <w:tblPrEx>
          <w:tblLook w:val="04A0" w:firstRow="1" w:lastRow="0" w:firstColumn="1" w:lastColumn="0" w:noHBand="0" w:noVBand="1"/>
        </w:tblPrEx>
        <w:trPr>
          <w:ins w:id="202"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2E3A9E60" w14:textId="77777777" w:rsidR="00756348" w:rsidRPr="00EF552C" w:rsidRDefault="00756348" w:rsidP="00FB5B1B">
            <w:pPr>
              <w:pStyle w:val="TAL"/>
              <w:rPr>
                <w:ins w:id="203" w:author="Kahn, Jason D. (Fed)" w:date="2023-05-08T10:30:00Z"/>
                <w:b/>
                <w:bCs/>
              </w:rPr>
            </w:pPr>
            <w:ins w:id="204" w:author="Kahn, Jason D. (Fed)" w:date="2023-05-08T10:30:00Z">
              <w:r w:rsidRPr="00EF552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9DAA5A4" w14:textId="77777777" w:rsidR="00756348" w:rsidRPr="00EF552C" w:rsidRDefault="00756348" w:rsidP="00FB5B1B">
            <w:pPr>
              <w:pStyle w:val="TAL"/>
              <w:rPr>
                <w:ins w:id="205" w:author="Kahn, Jason D. (Fed)" w:date="2023-05-08T10:30:00Z"/>
              </w:rPr>
            </w:pPr>
            <w:ins w:id="206" w:author="Kahn, Jason D. (Fed)" w:date="2023-05-08T10:30:00Z">
              <w:r w:rsidRPr="00EF552C">
                <w:t>"</w:t>
              </w:r>
              <w:r w:rsidRPr="00EF552C">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7411331B" w14:textId="77777777" w:rsidR="00756348" w:rsidRPr="00EF552C" w:rsidRDefault="00756348" w:rsidP="00FB5B1B">
            <w:pPr>
              <w:pStyle w:val="TAL"/>
              <w:rPr>
                <w:ins w:id="207" w:author="Kahn, Jason D. (Fed)" w:date="2023-05-08T10:30:00Z"/>
                <w:b/>
                <w:bCs/>
              </w:rPr>
            </w:pPr>
            <w:ins w:id="208" w:author="Kahn, Jason D. (Fed)" w:date="2023-05-08T10:30:00Z">
              <w:r w:rsidRPr="00EF552C">
                <w:rPr>
                  <w:rFonts w:eastAsia="SimSun"/>
                </w:rPr>
                <w:t>to receive the current status and later notification</w:t>
              </w:r>
            </w:ins>
          </w:p>
        </w:tc>
        <w:tc>
          <w:tcPr>
            <w:tcW w:w="1418" w:type="dxa"/>
            <w:tcBorders>
              <w:top w:val="single" w:sz="4" w:space="0" w:color="auto"/>
              <w:left w:val="single" w:sz="4" w:space="0" w:color="auto"/>
              <w:bottom w:val="single" w:sz="4" w:space="0" w:color="auto"/>
              <w:right w:val="single" w:sz="4" w:space="0" w:color="auto"/>
            </w:tcBorders>
          </w:tcPr>
          <w:p w14:paraId="52E28B4B" w14:textId="56C79C94" w:rsidR="00756348" w:rsidRPr="00EF552C" w:rsidRDefault="008D7ABD" w:rsidP="00FB5B1B">
            <w:pPr>
              <w:pStyle w:val="TAL"/>
              <w:rPr>
                <w:ins w:id="209" w:author="Kahn, Jason D. (Fed)" w:date="2023-05-08T10:30:00Z"/>
              </w:rPr>
            </w:pPr>
            <w:ins w:id="210" w:author="Kahn, Jason D. (Fed)" w:date="2023-05-08T11:50:00Z">
              <w:r>
                <w:t>TS 24.282 [87]</w:t>
              </w:r>
            </w:ins>
            <w:ins w:id="211" w:author="Kahn, Jason D. (Fed)" w:date="2023-05-08T10:30:00Z">
              <w:r w:rsidR="00756348" w:rsidRPr="00EF552C">
                <w:t xml:space="preserve"> clause </w:t>
              </w:r>
            </w:ins>
            <w:ins w:id="212" w:author="Kahn, Jason D. (Fed)" w:date="2023-05-08T11:50:00Z">
              <w:r w:rsidR="00B028D5">
                <w:t>22</w:t>
              </w:r>
            </w:ins>
            <w:ins w:id="213" w:author="Kahn, Jason D. (Fed)" w:date="2023-05-08T10:30:00Z">
              <w:r w:rsidR="00756348" w:rsidRPr="00EF552C">
                <w:t>.2.1.3</w:t>
              </w:r>
            </w:ins>
          </w:p>
        </w:tc>
        <w:tc>
          <w:tcPr>
            <w:tcW w:w="1134" w:type="dxa"/>
            <w:tcBorders>
              <w:top w:val="single" w:sz="4" w:space="0" w:color="auto"/>
              <w:left w:val="single" w:sz="4" w:space="0" w:color="auto"/>
              <w:bottom w:val="single" w:sz="4" w:space="0" w:color="auto"/>
              <w:right w:val="single" w:sz="4" w:space="0" w:color="auto"/>
            </w:tcBorders>
          </w:tcPr>
          <w:p w14:paraId="58069915" w14:textId="77777777" w:rsidR="00756348" w:rsidRPr="00EF552C" w:rsidRDefault="00756348" w:rsidP="00FB5B1B">
            <w:pPr>
              <w:pStyle w:val="TAL"/>
              <w:rPr>
                <w:ins w:id="214" w:author="Kahn, Jason D. (Fed)" w:date="2023-05-08T10:30:00Z"/>
              </w:rPr>
            </w:pPr>
          </w:p>
        </w:tc>
      </w:tr>
      <w:tr w:rsidR="00756348" w:rsidRPr="00EF552C" w14:paraId="5484B606" w14:textId="77777777" w:rsidTr="00FB5B1B">
        <w:tblPrEx>
          <w:tblLook w:val="04A0" w:firstRow="1" w:lastRow="0" w:firstColumn="1" w:lastColumn="0" w:noHBand="0" w:noVBand="1"/>
        </w:tblPrEx>
        <w:trPr>
          <w:ins w:id="21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73392DC5" w14:textId="77777777" w:rsidR="00756348" w:rsidRPr="00EF552C" w:rsidRDefault="00756348" w:rsidP="00FB5B1B">
            <w:pPr>
              <w:pStyle w:val="TAL"/>
              <w:rPr>
                <w:ins w:id="216" w:author="Kahn, Jason D. (Fed)" w:date="2023-05-08T10:30:00Z"/>
              </w:rPr>
            </w:pPr>
            <w:ins w:id="217" w:author="Kahn, Jason D. (Fed)" w:date="2023-05-08T10:30:00Z">
              <w:r w:rsidRPr="00EF552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39DE223" w14:textId="77777777" w:rsidR="00756348" w:rsidRPr="00EF552C" w:rsidRDefault="00756348" w:rsidP="00FB5B1B">
            <w:pPr>
              <w:pStyle w:val="TAL"/>
              <w:rPr>
                <w:ins w:id="218"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0AF9576C" w14:textId="77777777" w:rsidR="00756348" w:rsidRPr="00EF552C" w:rsidRDefault="00756348" w:rsidP="00FB5B1B">
            <w:pPr>
              <w:pStyle w:val="TAL"/>
              <w:rPr>
                <w:ins w:id="219"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1A9B83B5" w14:textId="574B1580" w:rsidR="00756348" w:rsidRPr="00EF552C" w:rsidRDefault="008D7ABD" w:rsidP="00FB5B1B">
            <w:pPr>
              <w:pStyle w:val="TAL"/>
              <w:rPr>
                <w:ins w:id="220" w:author="Kahn, Jason D. (Fed)" w:date="2023-05-08T10:30:00Z"/>
              </w:rPr>
            </w:pPr>
            <w:ins w:id="221" w:author="Kahn, Jason D. (Fed)" w:date="2023-05-08T11:50:00Z">
              <w:r>
                <w:t>TS 24.282 [87]</w:t>
              </w:r>
            </w:ins>
            <w:ins w:id="222" w:author="Kahn, Jason D. (Fed)" w:date="2023-05-08T10:30:00Z">
              <w:r w:rsidR="00756348" w:rsidRPr="00EF552C">
                <w:t xml:space="preserve"> clause </w:t>
              </w:r>
            </w:ins>
            <w:ins w:id="223" w:author="Kahn, Jason D. (Fed)" w:date="2023-05-08T11:50:00Z">
              <w:r w:rsidR="00B028D5">
                <w:t>22</w:t>
              </w:r>
            </w:ins>
            <w:ins w:id="224" w:author="Kahn, Jason D. (Fed)" w:date="2023-05-08T10:30:00Z">
              <w:r w:rsidR="00756348" w:rsidRPr="00EF552C">
                <w:t>.2.1.3</w:t>
              </w:r>
            </w:ins>
          </w:p>
        </w:tc>
        <w:tc>
          <w:tcPr>
            <w:tcW w:w="1134" w:type="dxa"/>
            <w:tcBorders>
              <w:top w:val="single" w:sz="4" w:space="0" w:color="auto"/>
              <w:left w:val="single" w:sz="4" w:space="0" w:color="auto"/>
              <w:bottom w:val="single" w:sz="4" w:space="0" w:color="auto"/>
              <w:right w:val="single" w:sz="4" w:space="0" w:color="auto"/>
            </w:tcBorders>
          </w:tcPr>
          <w:p w14:paraId="5B187671" w14:textId="77777777" w:rsidR="00756348" w:rsidRPr="00EF552C" w:rsidRDefault="00756348" w:rsidP="00FB5B1B">
            <w:pPr>
              <w:pStyle w:val="TAL"/>
              <w:rPr>
                <w:ins w:id="225" w:author="Kahn, Jason D. (Fed)" w:date="2023-05-08T10:30:00Z"/>
              </w:rPr>
            </w:pPr>
          </w:p>
        </w:tc>
      </w:tr>
      <w:tr w:rsidR="00756348" w:rsidRPr="00EF552C" w14:paraId="75A53024" w14:textId="77777777" w:rsidTr="00FB5B1B">
        <w:tblPrEx>
          <w:tblLook w:val="04A0" w:firstRow="1" w:lastRow="0" w:firstColumn="1" w:lastColumn="0" w:noHBand="0" w:noVBand="1"/>
        </w:tblPrEx>
        <w:trPr>
          <w:ins w:id="226"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0247F061" w14:textId="77777777" w:rsidR="00756348" w:rsidRPr="00EF552C" w:rsidRDefault="00756348" w:rsidP="00FB5B1B">
            <w:pPr>
              <w:pStyle w:val="TAL"/>
              <w:rPr>
                <w:ins w:id="227" w:author="Kahn, Jason D. (Fed)" w:date="2023-05-08T10:30:00Z"/>
              </w:rPr>
            </w:pPr>
            <w:ins w:id="228" w:author="Kahn, Jason D. (Fed)" w:date="2023-05-08T10:30:00Z">
              <w:r w:rsidRPr="00EF552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CDD77CE" w14:textId="77777777" w:rsidR="00756348" w:rsidRPr="00EF552C" w:rsidRDefault="00756348" w:rsidP="00FB5B1B">
            <w:pPr>
              <w:pStyle w:val="TAL"/>
              <w:rPr>
                <w:ins w:id="229"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7749E703" w14:textId="35101E15" w:rsidR="00756348" w:rsidRPr="00EF552C" w:rsidRDefault="003776A8" w:rsidP="00FB5B1B">
            <w:pPr>
              <w:pStyle w:val="TAL"/>
              <w:rPr>
                <w:ins w:id="230" w:author="Kahn, Jason D. (Fed)" w:date="2023-05-08T10:30:00Z"/>
              </w:rPr>
            </w:pPr>
            <w:ins w:id="231" w:author="Kahn, Jason D. (Fed)" w:date="2023-05-09T10:03:00Z">
              <w:r>
                <w:rPr>
                  <w:b/>
                  <w:bCs/>
                  <w:szCs w:val="18"/>
                </w:rPr>
                <w:t>MCData</w:t>
              </w:r>
            </w:ins>
            <w:ins w:id="232" w:author="Kahn, Jason D. (Fed)" w:date="2023-05-08T10:30:00Z">
              <w:r w:rsidR="00756348" w:rsidRPr="00EF552C">
                <w:rPr>
                  <w:b/>
                  <w:bCs/>
                  <w:szCs w:val="18"/>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69305260" w14:textId="77777777" w:rsidR="00756348" w:rsidRPr="00EF552C" w:rsidRDefault="00756348" w:rsidP="00FB5B1B">
            <w:pPr>
              <w:pStyle w:val="TAL"/>
              <w:rPr>
                <w:ins w:id="233"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7DD5297A" w14:textId="77777777" w:rsidR="00756348" w:rsidRPr="00EF552C" w:rsidRDefault="00756348" w:rsidP="00FB5B1B">
            <w:pPr>
              <w:pStyle w:val="TAL"/>
              <w:rPr>
                <w:ins w:id="234" w:author="Kahn, Jason D. (Fed)" w:date="2023-05-08T10:30:00Z"/>
              </w:rPr>
            </w:pPr>
          </w:p>
        </w:tc>
      </w:tr>
      <w:tr w:rsidR="00756348" w:rsidRPr="00EF552C" w14:paraId="37D2FCEC" w14:textId="77777777" w:rsidTr="00FB5B1B">
        <w:tblPrEx>
          <w:tblLook w:val="04A0" w:firstRow="1" w:lastRow="0" w:firstColumn="1" w:lastColumn="0" w:noHBand="0" w:noVBand="1"/>
        </w:tblPrEx>
        <w:trPr>
          <w:ins w:id="23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5D34DAF9" w14:textId="77777777" w:rsidR="00756348" w:rsidRPr="00EF552C" w:rsidRDefault="00756348" w:rsidP="00FB5B1B">
            <w:pPr>
              <w:pStyle w:val="TAL"/>
              <w:rPr>
                <w:ins w:id="236" w:author="Kahn, Jason D. (Fed)" w:date="2023-05-08T10:30:00Z"/>
              </w:rPr>
            </w:pPr>
            <w:ins w:id="237" w:author="Kahn, Jason D. (Fed)" w:date="2023-05-08T10:30:00Z">
              <w:r w:rsidRPr="00EF552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FC17313" w14:textId="3DF2A82B" w:rsidR="00756348" w:rsidRPr="00EF552C" w:rsidRDefault="003776A8" w:rsidP="00FB5B1B">
            <w:pPr>
              <w:pStyle w:val="TAL"/>
              <w:rPr>
                <w:ins w:id="238" w:author="Kahn, Jason D. (Fed)" w:date="2023-05-08T10:30:00Z"/>
              </w:rPr>
            </w:pPr>
            <w:ins w:id="239" w:author="Kahn, Jason D. (Fed)" w:date="2023-05-09T10:03:00Z">
              <w:r>
                <w:t>MCData</w:t>
              </w:r>
            </w:ins>
            <w:ins w:id="240" w:author="Kahn, Jason D. (Fed)" w:date="2023-05-08T10:30:00Z">
              <w:r w:rsidR="00756348" w:rsidRPr="00EF552C">
                <w:t xml:space="preserve">-Info as described in Table </w:t>
              </w:r>
              <w:r w:rsidR="00756348">
                <w:t>5.3C.12</w:t>
              </w:r>
              <w:r w:rsidR="00756348" w:rsidRPr="00EF552C">
                <w:t>.4-2</w:t>
              </w:r>
            </w:ins>
          </w:p>
        </w:tc>
        <w:tc>
          <w:tcPr>
            <w:tcW w:w="2126" w:type="dxa"/>
            <w:tcBorders>
              <w:top w:val="single" w:sz="4" w:space="0" w:color="auto"/>
              <w:left w:val="single" w:sz="4" w:space="0" w:color="auto"/>
              <w:bottom w:val="single" w:sz="4" w:space="0" w:color="auto"/>
              <w:right w:val="single" w:sz="4" w:space="0" w:color="auto"/>
            </w:tcBorders>
          </w:tcPr>
          <w:p w14:paraId="4B6879F7" w14:textId="77777777" w:rsidR="00756348" w:rsidRPr="00EF552C" w:rsidRDefault="00756348" w:rsidP="00FB5B1B">
            <w:pPr>
              <w:pStyle w:val="TAL"/>
              <w:rPr>
                <w:ins w:id="241"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021BDF50" w14:textId="77777777" w:rsidR="00756348" w:rsidRPr="00EF552C" w:rsidRDefault="00756348" w:rsidP="00FB5B1B">
            <w:pPr>
              <w:pStyle w:val="TAL"/>
              <w:rPr>
                <w:ins w:id="242"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0252A6BB" w14:textId="77777777" w:rsidR="00756348" w:rsidRPr="00EF552C" w:rsidRDefault="00756348" w:rsidP="00FB5B1B">
            <w:pPr>
              <w:pStyle w:val="TAL"/>
              <w:rPr>
                <w:ins w:id="243" w:author="Kahn, Jason D. (Fed)" w:date="2023-05-08T10:30:00Z"/>
              </w:rPr>
            </w:pPr>
          </w:p>
        </w:tc>
      </w:tr>
    </w:tbl>
    <w:p w14:paraId="343DC1EC" w14:textId="77777777" w:rsidR="00756348" w:rsidRPr="00EF552C" w:rsidRDefault="00756348" w:rsidP="00756348">
      <w:pPr>
        <w:rPr>
          <w:ins w:id="244" w:author="Kahn, Jason D. (Fed)" w:date="2023-05-08T10:30:00Z"/>
        </w:rPr>
      </w:pPr>
    </w:p>
    <w:p w14:paraId="404544EA" w14:textId="6E9FF53F" w:rsidR="00756348" w:rsidRPr="00EF552C" w:rsidRDefault="00756348" w:rsidP="00756348">
      <w:pPr>
        <w:pStyle w:val="TH"/>
        <w:rPr>
          <w:ins w:id="245" w:author="Kahn, Jason D. (Fed)" w:date="2023-05-08T10:30:00Z"/>
        </w:rPr>
      </w:pPr>
      <w:ins w:id="246" w:author="Kahn, Jason D. (Fed)" w:date="2023-05-08T10:30:00Z">
        <w:r w:rsidRPr="00EF552C">
          <w:t xml:space="preserve">Table </w:t>
        </w:r>
        <w:r>
          <w:t>5.3C.12</w:t>
        </w:r>
        <w:r w:rsidRPr="00EF552C">
          <w:t xml:space="preserve">.4-2: </w:t>
        </w:r>
      </w:ins>
      <w:ins w:id="247" w:author="Kahn, Jason D. (Fed)" w:date="2023-05-09T10:03:00Z">
        <w:r w:rsidR="003776A8">
          <w:rPr>
            <w:lang w:eastAsia="ko-KR"/>
          </w:rPr>
          <w:t>MCData</w:t>
        </w:r>
      </w:ins>
      <w:ins w:id="248" w:author="Kahn, Jason D. (Fed)" w:date="2023-05-08T10:30:00Z">
        <w:r w:rsidRPr="00EF552C">
          <w:rPr>
            <w:lang w:eastAsia="ko-KR"/>
          </w:rPr>
          <w:t>-Info in SIP SUBSCRIBE</w:t>
        </w:r>
        <w:r w:rsidRPr="00EF552C">
          <w:t xml:space="preserve"> (Table </w:t>
        </w:r>
        <w:r>
          <w:t>5.3C.12</w:t>
        </w:r>
        <w:r w:rsidRPr="00EF552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6348" w:rsidRPr="00EF552C" w14:paraId="6CE50824" w14:textId="77777777" w:rsidTr="00FB5B1B">
        <w:trPr>
          <w:ins w:id="249" w:author="Kahn, Jason D. (Fed)" w:date="2023-05-08T10:30:00Z"/>
        </w:trPr>
        <w:tc>
          <w:tcPr>
            <w:tcW w:w="9639" w:type="dxa"/>
            <w:gridSpan w:val="5"/>
          </w:tcPr>
          <w:p w14:paraId="3C71981B" w14:textId="5B03BF98" w:rsidR="00756348" w:rsidRPr="00EF552C" w:rsidRDefault="00756348" w:rsidP="00FB5B1B">
            <w:pPr>
              <w:pStyle w:val="TAL"/>
              <w:rPr>
                <w:ins w:id="250" w:author="Kahn, Jason D. (Fed)" w:date="2023-05-08T10:30:00Z"/>
              </w:rPr>
            </w:pPr>
            <w:ins w:id="251" w:author="Kahn, Jason D. (Fed)" w:date="2023-05-08T10:30:00Z">
              <w:r w:rsidRPr="00EF552C">
                <w:t>Derivation Path: Table 5.5.3.2.1-</w:t>
              </w:r>
            </w:ins>
            <w:ins w:id="252" w:author="Kahn, Jason D. (Fed)" w:date="2023-05-09T09:07:00Z">
              <w:r w:rsidR="00165927">
                <w:t>3</w:t>
              </w:r>
            </w:ins>
          </w:p>
        </w:tc>
      </w:tr>
      <w:tr w:rsidR="00756348" w:rsidRPr="00EF552C" w14:paraId="2FE8185E" w14:textId="77777777" w:rsidTr="00FB5B1B">
        <w:tblPrEx>
          <w:tblLook w:val="04A0" w:firstRow="1" w:lastRow="0" w:firstColumn="1" w:lastColumn="0" w:noHBand="0" w:noVBand="1"/>
        </w:tblPrEx>
        <w:trPr>
          <w:ins w:id="253" w:author="Kahn, Jason D. (Fed)" w:date="2023-05-08T10:30:00Z"/>
        </w:trPr>
        <w:tc>
          <w:tcPr>
            <w:tcW w:w="2835" w:type="dxa"/>
          </w:tcPr>
          <w:p w14:paraId="29764018" w14:textId="77777777" w:rsidR="00756348" w:rsidRPr="00EF552C" w:rsidRDefault="00756348" w:rsidP="00FB5B1B">
            <w:pPr>
              <w:pStyle w:val="TAH"/>
              <w:rPr>
                <w:ins w:id="254" w:author="Kahn, Jason D. (Fed)" w:date="2023-05-08T10:30:00Z"/>
              </w:rPr>
            </w:pPr>
            <w:ins w:id="255" w:author="Kahn, Jason D. (Fed)" w:date="2023-05-08T10:30:00Z">
              <w:r w:rsidRPr="00EF552C">
                <w:t>Information Element</w:t>
              </w:r>
            </w:ins>
          </w:p>
        </w:tc>
        <w:tc>
          <w:tcPr>
            <w:tcW w:w="2126" w:type="dxa"/>
          </w:tcPr>
          <w:p w14:paraId="3885ABAA" w14:textId="77777777" w:rsidR="00756348" w:rsidRPr="00EF552C" w:rsidRDefault="00756348" w:rsidP="00FB5B1B">
            <w:pPr>
              <w:pStyle w:val="TAH"/>
              <w:rPr>
                <w:ins w:id="256" w:author="Kahn, Jason D. (Fed)" w:date="2023-05-08T10:30:00Z"/>
              </w:rPr>
            </w:pPr>
            <w:ins w:id="257" w:author="Kahn, Jason D. (Fed)" w:date="2023-05-08T10:30:00Z">
              <w:r w:rsidRPr="00EF552C">
                <w:t>Value/remark</w:t>
              </w:r>
            </w:ins>
          </w:p>
        </w:tc>
        <w:tc>
          <w:tcPr>
            <w:tcW w:w="2126" w:type="dxa"/>
            <w:tcBorders>
              <w:bottom w:val="single" w:sz="4" w:space="0" w:color="auto"/>
            </w:tcBorders>
          </w:tcPr>
          <w:p w14:paraId="7B177584" w14:textId="77777777" w:rsidR="00756348" w:rsidRPr="00EF552C" w:rsidRDefault="00756348" w:rsidP="00FB5B1B">
            <w:pPr>
              <w:pStyle w:val="TAH"/>
              <w:rPr>
                <w:ins w:id="258" w:author="Kahn, Jason D. (Fed)" w:date="2023-05-08T10:30:00Z"/>
              </w:rPr>
            </w:pPr>
            <w:ins w:id="259" w:author="Kahn, Jason D. (Fed)" w:date="2023-05-08T10:30:00Z">
              <w:r w:rsidRPr="00EF552C">
                <w:t>Comment</w:t>
              </w:r>
            </w:ins>
          </w:p>
        </w:tc>
        <w:tc>
          <w:tcPr>
            <w:tcW w:w="1418" w:type="dxa"/>
          </w:tcPr>
          <w:p w14:paraId="4E044436" w14:textId="77777777" w:rsidR="00756348" w:rsidRPr="00EF552C" w:rsidRDefault="00756348" w:rsidP="00FB5B1B">
            <w:pPr>
              <w:pStyle w:val="TAH"/>
              <w:rPr>
                <w:ins w:id="260" w:author="Kahn, Jason D. (Fed)" w:date="2023-05-08T10:30:00Z"/>
              </w:rPr>
            </w:pPr>
            <w:ins w:id="261" w:author="Kahn, Jason D. (Fed)" w:date="2023-05-08T10:30:00Z">
              <w:r w:rsidRPr="00EF552C">
                <w:t>Reference</w:t>
              </w:r>
            </w:ins>
          </w:p>
        </w:tc>
        <w:tc>
          <w:tcPr>
            <w:tcW w:w="1134" w:type="dxa"/>
          </w:tcPr>
          <w:p w14:paraId="14B99DD1" w14:textId="77777777" w:rsidR="00756348" w:rsidRPr="00EF552C" w:rsidRDefault="00756348" w:rsidP="00FB5B1B">
            <w:pPr>
              <w:pStyle w:val="TAH"/>
              <w:rPr>
                <w:ins w:id="262" w:author="Kahn, Jason D. (Fed)" w:date="2023-05-08T10:30:00Z"/>
              </w:rPr>
            </w:pPr>
            <w:ins w:id="263" w:author="Kahn, Jason D. (Fed)" w:date="2023-05-08T10:30:00Z">
              <w:r w:rsidRPr="00EF552C">
                <w:t>Condition</w:t>
              </w:r>
            </w:ins>
          </w:p>
        </w:tc>
      </w:tr>
      <w:tr w:rsidR="00756348" w:rsidRPr="00EF552C" w14:paraId="6D1954FE" w14:textId="77777777" w:rsidTr="00FB5B1B">
        <w:tblPrEx>
          <w:tblLook w:val="04A0" w:firstRow="1" w:lastRow="0" w:firstColumn="1" w:lastColumn="0" w:noHBand="0" w:noVBand="1"/>
        </w:tblPrEx>
        <w:trPr>
          <w:ins w:id="264" w:author="Kahn, Jason D. (Fed)" w:date="2023-05-08T10:30:00Z"/>
        </w:trPr>
        <w:tc>
          <w:tcPr>
            <w:tcW w:w="2835" w:type="dxa"/>
            <w:tcBorders>
              <w:top w:val="single" w:sz="4" w:space="0" w:color="auto"/>
              <w:left w:val="single" w:sz="4" w:space="0" w:color="auto"/>
              <w:bottom w:val="single" w:sz="4" w:space="0" w:color="auto"/>
              <w:right w:val="single" w:sz="4" w:space="0" w:color="auto"/>
            </w:tcBorders>
            <w:vAlign w:val="center"/>
          </w:tcPr>
          <w:p w14:paraId="75FBA5E3" w14:textId="77777777" w:rsidR="00756348" w:rsidRPr="00EF552C" w:rsidRDefault="00756348" w:rsidP="00FB5B1B">
            <w:pPr>
              <w:pStyle w:val="TAL"/>
              <w:rPr>
                <w:ins w:id="265" w:author="Kahn, Jason D. (Fed)" w:date="2023-05-08T10:30:00Z"/>
              </w:rPr>
            </w:pPr>
            <w:proofErr w:type="spellStart"/>
            <w:ins w:id="266" w:author="Kahn, Jason D. (Fed)" w:date="2023-05-08T10:30:00Z">
              <w:r>
                <w:t>MCData</w:t>
              </w:r>
              <w:r w:rsidRPr="00EF552C">
                <w: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217EA34" w14:textId="77777777" w:rsidR="00756348" w:rsidRPr="00EF552C" w:rsidRDefault="00756348" w:rsidP="00FB5B1B">
            <w:pPr>
              <w:pStyle w:val="TAL"/>
              <w:rPr>
                <w:ins w:id="267"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7A80A6BA" w14:textId="77777777" w:rsidR="00756348" w:rsidRPr="00EF552C" w:rsidRDefault="00756348" w:rsidP="00FB5B1B">
            <w:pPr>
              <w:pStyle w:val="TAL"/>
              <w:rPr>
                <w:ins w:id="268"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3489259B" w14:textId="77777777" w:rsidR="00756348" w:rsidRPr="00EF552C" w:rsidRDefault="00756348" w:rsidP="00FB5B1B">
            <w:pPr>
              <w:pStyle w:val="TAL"/>
              <w:rPr>
                <w:ins w:id="269"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0C7484DA" w14:textId="77777777" w:rsidR="00756348" w:rsidRPr="00EF552C" w:rsidRDefault="00756348" w:rsidP="00FB5B1B">
            <w:pPr>
              <w:pStyle w:val="TAL"/>
              <w:rPr>
                <w:ins w:id="270" w:author="Kahn, Jason D. (Fed)" w:date="2023-05-08T10:30:00Z"/>
              </w:rPr>
            </w:pPr>
          </w:p>
        </w:tc>
      </w:tr>
      <w:tr w:rsidR="00756348" w:rsidRPr="00EF552C" w14:paraId="5B444767" w14:textId="77777777" w:rsidTr="00FB5B1B">
        <w:tblPrEx>
          <w:tblLook w:val="04A0" w:firstRow="1" w:lastRow="0" w:firstColumn="1" w:lastColumn="0" w:noHBand="0" w:noVBand="1"/>
        </w:tblPrEx>
        <w:trPr>
          <w:ins w:id="271" w:author="Kahn, Jason D. (Fed)" w:date="2023-05-08T10:30:00Z"/>
        </w:trPr>
        <w:tc>
          <w:tcPr>
            <w:tcW w:w="2835" w:type="dxa"/>
            <w:tcBorders>
              <w:top w:val="single" w:sz="4" w:space="0" w:color="auto"/>
              <w:left w:val="single" w:sz="4" w:space="0" w:color="auto"/>
              <w:bottom w:val="single" w:sz="4" w:space="0" w:color="auto"/>
              <w:right w:val="single" w:sz="4" w:space="0" w:color="auto"/>
            </w:tcBorders>
            <w:vAlign w:val="center"/>
          </w:tcPr>
          <w:p w14:paraId="7FDE7E25" w14:textId="77777777" w:rsidR="00756348" w:rsidRPr="00EF552C" w:rsidRDefault="00756348" w:rsidP="00FB5B1B">
            <w:pPr>
              <w:pStyle w:val="TAL"/>
              <w:rPr>
                <w:ins w:id="272" w:author="Kahn, Jason D. (Fed)" w:date="2023-05-08T10:30:00Z"/>
              </w:rPr>
            </w:pPr>
            <w:ins w:id="273" w:author="Kahn, Jason D. (Fed)" w:date="2023-05-08T10:30:00Z">
              <w:r w:rsidRPr="00EF552C">
                <w:t xml:space="preserve">  </w:t>
              </w:r>
              <w:r>
                <w:t>MCData</w:t>
              </w:r>
              <w:r w:rsidRPr="00EF552C">
                <w:t>-Params</w:t>
              </w:r>
            </w:ins>
          </w:p>
        </w:tc>
        <w:tc>
          <w:tcPr>
            <w:tcW w:w="2126" w:type="dxa"/>
            <w:tcBorders>
              <w:top w:val="single" w:sz="4" w:space="0" w:color="auto"/>
              <w:left w:val="single" w:sz="4" w:space="0" w:color="auto"/>
              <w:bottom w:val="single" w:sz="4" w:space="0" w:color="auto"/>
              <w:right w:val="single" w:sz="4" w:space="0" w:color="auto"/>
            </w:tcBorders>
          </w:tcPr>
          <w:p w14:paraId="159A449C" w14:textId="77777777" w:rsidR="00756348" w:rsidRPr="00EF552C" w:rsidRDefault="00756348" w:rsidP="00FB5B1B">
            <w:pPr>
              <w:pStyle w:val="TAL"/>
              <w:rPr>
                <w:ins w:id="274"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5A46CF31" w14:textId="77777777" w:rsidR="00756348" w:rsidRPr="00EF552C" w:rsidRDefault="00756348" w:rsidP="00FB5B1B">
            <w:pPr>
              <w:pStyle w:val="TAL"/>
              <w:rPr>
                <w:ins w:id="275"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69875F51" w14:textId="77777777" w:rsidR="00756348" w:rsidRPr="00EF552C" w:rsidRDefault="00756348" w:rsidP="00FB5B1B">
            <w:pPr>
              <w:pStyle w:val="TAL"/>
              <w:rPr>
                <w:ins w:id="276"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0960A270" w14:textId="77777777" w:rsidR="00756348" w:rsidRPr="00EF552C" w:rsidRDefault="00756348" w:rsidP="00FB5B1B">
            <w:pPr>
              <w:pStyle w:val="TAL"/>
              <w:rPr>
                <w:ins w:id="277" w:author="Kahn, Jason D. (Fed)" w:date="2023-05-08T10:30:00Z"/>
              </w:rPr>
            </w:pPr>
          </w:p>
        </w:tc>
      </w:tr>
      <w:tr w:rsidR="00761EE0" w:rsidRPr="00EF552C" w14:paraId="64FB80C8" w14:textId="77777777" w:rsidTr="00FB5B1B">
        <w:tblPrEx>
          <w:tblLook w:val="04A0" w:firstRow="1" w:lastRow="0" w:firstColumn="1" w:lastColumn="0" w:noHBand="0" w:noVBand="1"/>
        </w:tblPrEx>
        <w:trPr>
          <w:ins w:id="278" w:author="Kahn, Jason D. (Fed)" w:date="2023-05-08T11:52:00Z"/>
        </w:trPr>
        <w:tc>
          <w:tcPr>
            <w:tcW w:w="2835" w:type="dxa"/>
            <w:tcBorders>
              <w:top w:val="single" w:sz="4" w:space="0" w:color="auto"/>
              <w:left w:val="single" w:sz="4" w:space="0" w:color="auto"/>
              <w:bottom w:val="single" w:sz="4" w:space="0" w:color="auto"/>
              <w:right w:val="single" w:sz="4" w:space="0" w:color="auto"/>
            </w:tcBorders>
          </w:tcPr>
          <w:p w14:paraId="61620A98" w14:textId="7FC741F4" w:rsidR="00761EE0" w:rsidRPr="00EF552C" w:rsidRDefault="00761EE0" w:rsidP="00761EE0">
            <w:pPr>
              <w:pStyle w:val="TAL"/>
              <w:rPr>
                <w:ins w:id="279" w:author="Kahn, Jason D. (Fed)" w:date="2023-05-08T11:52:00Z"/>
              </w:rPr>
            </w:pPr>
            <w:ins w:id="280" w:author="Kahn, Jason D. (Fed)" w:date="2023-05-08T11:52:00Z">
              <w:r>
                <w:t xml:space="preserve">    </w:t>
              </w:r>
              <w:r w:rsidRPr="00EF552C">
                <w:t>request-type</w:t>
              </w:r>
            </w:ins>
          </w:p>
        </w:tc>
        <w:tc>
          <w:tcPr>
            <w:tcW w:w="2126" w:type="dxa"/>
            <w:tcBorders>
              <w:top w:val="single" w:sz="4" w:space="0" w:color="auto"/>
              <w:left w:val="single" w:sz="4" w:space="0" w:color="auto"/>
              <w:bottom w:val="single" w:sz="4" w:space="0" w:color="auto"/>
              <w:right w:val="single" w:sz="4" w:space="0" w:color="auto"/>
            </w:tcBorders>
          </w:tcPr>
          <w:p w14:paraId="093D43D0" w14:textId="2598D511" w:rsidR="00761EE0" w:rsidRPr="00EF552C" w:rsidRDefault="00761EE0" w:rsidP="00761EE0">
            <w:pPr>
              <w:pStyle w:val="TAL"/>
              <w:rPr>
                <w:ins w:id="281" w:author="Kahn, Jason D. (Fed)" w:date="2023-05-08T11:52:00Z"/>
              </w:rPr>
            </w:pPr>
            <w:ins w:id="282" w:author="Kahn, Jason D. (Fed)" w:date="2023-05-08T11:53:00Z">
              <w:r w:rsidRPr="00761EE0">
                <w:t>"functional-alias-status-determination"</w:t>
              </w:r>
            </w:ins>
          </w:p>
        </w:tc>
        <w:tc>
          <w:tcPr>
            <w:tcW w:w="2126" w:type="dxa"/>
            <w:tcBorders>
              <w:top w:val="single" w:sz="4" w:space="0" w:color="auto"/>
              <w:left w:val="single" w:sz="4" w:space="0" w:color="auto"/>
              <w:bottom w:val="single" w:sz="4" w:space="0" w:color="auto"/>
              <w:right w:val="single" w:sz="4" w:space="0" w:color="auto"/>
            </w:tcBorders>
          </w:tcPr>
          <w:p w14:paraId="0E5F26D5" w14:textId="77777777" w:rsidR="00761EE0" w:rsidRPr="00EF552C" w:rsidRDefault="00761EE0" w:rsidP="00761EE0">
            <w:pPr>
              <w:pStyle w:val="TAL"/>
              <w:rPr>
                <w:ins w:id="283" w:author="Kahn, Jason D. (Fed)" w:date="2023-05-08T11:52:00Z"/>
              </w:rPr>
            </w:pPr>
          </w:p>
        </w:tc>
        <w:tc>
          <w:tcPr>
            <w:tcW w:w="1418" w:type="dxa"/>
            <w:tcBorders>
              <w:top w:val="single" w:sz="4" w:space="0" w:color="auto"/>
              <w:left w:val="single" w:sz="4" w:space="0" w:color="auto"/>
              <w:bottom w:val="single" w:sz="4" w:space="0" w:color="auto"/>
              <w:right w:val="single" w:sz="4" w:space="0" w:color="auto"/>
            </w:tcBorders>
          </w:tcPr>
          <w:p w14:paraId="7361698E" w14:textId="27548EE9" w:rsidR="00761EE0" w:rsidRDefault="00761EE0" w:rsidP="00761EE0">
            <w:pPr>
              <w:pStyle w:val="TAL"/>
              <w:rPr>
                <w:ins w:id="284" w:author="Kahn, Jason D. (Fed)" w:date="2023-05-08T11:52:00Z"/>
              </w:rPr>
            </w:pPr>
            <w:ins w:id="285" w:author="Kahn, Jason D. (Fed)" w:date="2023-05-08T11:53:00Z">
              <w:r>
                <w:t>TS 24.282 [87]</w:t>
              </w:r>
              <w:r w:rsidRPr="00EF552C">
                <w:t xml:space="preserve"> clause </w:t>
              </w:r>
              <w:r>
                <w:t>22</w:t>
              </w:r>
              <w:r w:rsidRPr="00EF552C">
                <w:t>.2.1.3</w:t>
              </w:r>
            </w:ins>
          </w:p>
        </w:tc>
        <w:tc>
          <w:tcPr>
            <w:tcW w:w="1134" w:type="dxa"/>
            <w:tcBorders>
              <w:top w:val="single" w:sz="4" w:space="0" w:color="auto"/>
              <w:left w:val="single" w:sz="4" w:space="0" w:color="auto"/>
              <w:bottom w:val="single" w:sz="4" w:space="0" w:color="auto"/>
              <w:right w:val="single" w:sz="4" w:space="0" w:color="auto"/>
            </w:tcBorders>
          </w:tcPr>
          <w:p w14:paraId="7B1B64EB" w14:textId="77777777" w:rsidR="00761EE0" w:rsidRPr="00EF552C" w:rsidRDefault="00761EE0" w:rsidP="00761EE0">
            <w:pPr>
              <w:pStyle w:val="TAL"/>
              <w:rPr>
                <w:ins w:id="286" w:author="Kahn, Jason D. (Fed)" w:date="2023-05-08T11:52:00Z"/>
              </w:rPr>
            </w:pPr>
          </w:p>
        </w:tc>
      </w:tr>
      <w:tr w:rsidR="00761EE0" w:rsidRPr="00EF552C" w14:paraId="206173AA" w14:textId="77777777" w:rsidTr="00FB5B1B">
        <w:tblPrEx>
          <w:tblLook w:val="04A0" w:firstRow="1" w:lastRow="0" w:firstColumn="1" w:lastColumn="0" w:noHBand="0" w:noVBand="1"/>
        </w:tblPrEx>
        <w:trPr>
          <w:ins w:id="287"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65741468" w14:textId="6D77D277" w:rsidR="00761EE0" w:rsidRPr="00EF552C" w:rsidRDefault="00761EE0" w:rsidP="00761EE0">
            <w:pPr>
              <w:pStyle w:val="TAL"/>
              <w:rPr>
                <w:ins w:id="288" w:author="Kahn, Jason D. (Fed)" w:date="2023-05-08T10:30:00Z"/>
              </w:rPr>
            </w:pPr>
            <w:ins w:id="289" w:author="Kahn, Jason D. (Fed)" w:date="2023-05-08T10:30:00Z">
              <w:r w:rsidRPr="00EF552C">
                <w:t xml:space="preserve">    </w:t>
              </w:r>
            </w:ins>
            <w:proofErr w:type="spellStart"/>
            <w:ins w:id="290" w:author="Kahn, Jason D. (Fed)" w:date="2023-05-08T11:51:00Z">
              <w:r>
                <w:t>mcdata</w:t>
              </w:r>
              <w:proofErr w:type="spellEnd"/>
              <w:r>
                <w:t>-request-</w:t>
              </w:r>
              <w:proofErr w:type="spellStart"/>
              <w:r>
                <w:t>uri</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13FB964" w14:textId="01DDD77E" w:rsidR="00761EE0" w:rsidRPr="00EF552C" w:rsidRDefault="00761EE0" w:rsidP="00761EE0">
            <w:pPr>
              <w:pStyle w:val="TAL"/>
              <w:rPr>
                <w:ins w:id="291" w:author="Kahn, Jason D. (Fed)" w:date="2023-05-08T10:30:00Z"/>
              </w:rPr>
            </w:pPr>
            <w:proofErr w:type="spellStart"/>
            <w:ins w:id="292" w:author="Kahn, Jason D. (Fed)" w:date="2023-05-08T10:30:00Z">
              <w:r w:rsidRPr="00EF552C">
                <w:t>px_</w:t>
              </w:r>
            </w:ins>
            <w:ins w:id="293" w:author="Kahn, Jason D. (Fed)" w:date="2023-05-09T10:03:00Z">
              <w:r w:rsidR="003776A8">
                <w:t>MCData</w:t>
              </w:r>
            </w:ins>
            <w:ins w:id="294" w:author="Kahn, Jason D. (Fed)" w:date="2023-05-08T10:30:00Z">
              <w:r w:rsidRPr="00EF552C">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4B80279" w14:textId="77777777" w:rsidR="00761EE0" w:rsidRPr="00EF552C" w:rsidRDefault="00761EE0" w:rsidP="00761EE0">
            <w:pPr>
              <w:pStyle w:val="TAL"/>
              <w:rPr>
                <w:ins w:id="295"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5243D14B" w14:textId="542F5DA1" w:rsidR="00761EE0" w:rsidRPr="00EF552C" w:rsidRDefault="00761EE0" w:rsidP="00761EE0">
            <w:pPr>
              <w:pStyle w:val="TAL"/>
              <w:rPr>
                <w:ins w:id="296" w:author="Kahn, Jason D. (Fed)" w:date="2023-05-08T10:30:00Z"/>
              </w:rPr>
            </w:pPr>
            <w:ins w:id="297" w:author="Kahn, Jason D. (Fed)" w:date="2023-05-08T11:50:00Z">
              <w:r>
                <w:t>TS 24.282 [87]</w:t>
              </w:r>
            </w:ins>
            <w:ins w:id="298" w:author="Kahn, Jason D. (Fed)" w:date="2023-05-08T10:30:00Z">
              <w:r w:rsidRPr="00EF552C">
                <w:t xml:space="preserve"> clause </w:t>
              </w:r>
            </w:ins>
            <w:ins w:id="299" w:author="Kahn, Jason D. (Fed)" w:date="2023-05-08T11:50:00Z">
              <w:r>
                <w:t>22</w:t>
              </w:r>
            </w:ins>
            <w:ins w:id="300" w:author="Kahn, Jason D. (Fed)" w:date="2023-05-08T10:30:00Z">
              <w:r w:rsidRPr="00EF552C">
                <w:t>.2.1.3</w:t>
              </w:r>
            </w:ins>
          </w:p>
        </w:tc>
        <w:tc>
          <w:tcPr>
            <w:tcW w:w="1134" w:type="dxa"/>
            <w:tcBorders>
              <w:top w:val="single" w:sz="4" w:space="0" w:color="auto"/>
              <w:left w:val="single" w:sz="4" w:space="0" w:color="auto"/>
              <w:bottom w:val="single" w:sz="4" w:space="0" w:color="auto"/>
              <w:right w:val="single" w:sz="4" w:space="0" w:color="auto"/>
            </w:tcBorders>
          </w:tcPr>
          <w:p w14:paraId="0EC11579" w14:textId="77777777" w:rsidR="00761EE0" w:rsidRPr="00EF552C" w:rsidRDefault="00761EE0" w:rsidP="00761EE0">
            <w:pPr>
              <w:pStyle w:val="TAL"/>
              <w:rPr>
                <w:ins w:id="301" w:author="Kahn, Jason D. (Fed)" w:date="2023-05-08T10:30:00Z"/>
              </w:rPr>
            </w:pPr>
          </w:p>
        </w:tc>
      </w:tr>
    </w:tbl>
    <w:p w14:paraId="559EF6C8" w14:textId="77777777" w:rsidR="00756348" w:rsidRPr="00EF552C" w:rsidRDefault="00756348" w:rsidP="00756348">
      <w:pPr>
        <w:rPr>
          <w:ins w:id="302" w:author="Kahn, Jason D. (Fed)" w:date="2023-05-08T10:30:00Z"/>
        </w:rPr>
      </w:pPr>
    </w:p>
    <w:p w14:paraId="4E6E2F12" w14:textId="77777777" w:rsidR="00756348" w:rsidRPr="00EF552C" w:rsidRDefault="00756348" w:rsidP="00756348">
      <w:pPr>
        <w:pStyle w:val="TH"/>
        <w:rPr>
          <w:ins w:id="303" w:author="Kahn, Jason D. (Fed)" w:date="2023-05-08T10:30:00Z"/>
        </w:rPr>
      </w:pPr>
      <w:ins w:id="304" w:author="Kahn, Jason D. (Fed)" w:date="2023-05-08T10:30:00Z">
        <w:r w:rsidRPr="00EF552C">
          <w:t xml:space="preserve">Table </w:t>
        </w:r>
        <w:r>
          <w:t>5.3C.12</w:t>
        </w:r>
        <w:r w:rsidRPr="00EF552C">
          <w:t xml:space="preserve">.4-3: SIP 200 (OK) (step 4, Table </w:t>
        </w:r>
        <w:r>
          <w:t>5.3C.12</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348" w:rsidRPr="00EF552C" w14:paraId="3EAD87AB" w14:textId="77777777" w:rsidTr="00FB5B1B">
        <w:trPr>
          <w:ins w:id="305" w:author="Kahn, Jason D. (Fed)" w:date="2023-05-08T10:30:00Z"/>
        </w:trPr>
        <w:tc>
          <w:tcPr>
            <w:tcW w:w="9639" w:type="dxa"/>
          </w:tcPr>
          <w:p w14:paraId="7410AC43" w14:textId="77777777" w:rsidR="00756348" w:rsidRPr="00EF552C" w:rsidRDefault="00756348" w:rsidP="00FB5B1B">
            <w:pPr>
              <w:pStyle w:val="TAL"/>
              <w:rPr>
                <w:ins w:id="306" w:author="Kahn, Jason D. (Fed)" w:date="2023-05-08T10:30:00Z"/>
              </w:rPr>
            </w:pPr>
            <w:ins w:id="307" w:author="Kahn, Jason D. (Fed)" w:date="2023-05-08T10:30:00Z">
              <w:r w:rsidRPr="00EF552C">
                <w:t>Derivation Path: Table 5.5.2.17.1.2-1</w:t>
              </w:r>
              <w:r>
                <w:t>,</w:t>
              </w:r>
              <w:r w:rsidRPr="00EF552C">
                <w:t xml:space="preserve"> condition SUBSCRIBE-RSP</w:t>
              </w:r>
            </w:ins>
          </w:p>
        </w:tc>
      </w:tr>
    </w:tbl>
    <w:p w14:paraId="223A7261" w14:textId="77777777" w:rsidR="00756348" w:rsidRPr="00EF552C" w:rsidRDefault="00756348" w:rsidP="00756348">
      <w:pPr>
        <w:rPr>
          <w:ins w:id="308" w:author="Kahn, Jason D. (Fed)" w:date="2023-05-08T10:30:00Z"/>
        </w:rPr>
      </w:pPr>
    </w:p>
    <w:p w14:paraId="3742C31D" w14:textId="77777777" w:rsidR="00756348" w:rsidRPr="00EF552C" w:rsidRDefault="00756348" w:rsidP="00756348">
      <w:pPr>
        <w:pStyle w:val="TH"/>
        <w:rPr>
          <w:ins w:id="309" w:author="Kahn, Jason D. (Fed)" w:date="2023-05-08T10:30:00Z"/>
        </w:rPr>
      </w:pPr>
      <w:ins w:id="310" w:author="Kahn, Jason D. (Fed)" w:date="2023-05-08T10:30:00Z">
        <w:r w:rsidRPr="00EF552C">
          <w:t xml:space="preserve">Table </w:t>
        </w:r>
        <w:r>
          <w:t>5.3C.12</w:t>
        </w:r>
        <w:r w:rsidRPr="00EF552C">
          <w:t xml:space="preserve">.4-4: SIP NOTIFY (step 5, Table </w:t>
        </w:r>
        <w:r>
          <w:t>5.3C.12</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6348" w:rsidRPr="00EF552C" w14:paraId="2606521F" w14:textId="77777777" w:rsidTr="00FB5B1B">
        <w:trPr>
          <w:ins w:id="311" w:author="Kahn, Jason D. (Fed)" w:date="2023-05-08T10:30:00Z"/>
        </w:trPr>
        <w:tc>
          <w:tcPr>
            <w:tcW w:w="9639" w:type="dxa"/>
            <w:gridSpan w:val="5"/>
          </w:tcPr>
          <w:p w14:paraId="1743FB24" w14:textId="77777777" w:rsidR="00756348" w:rsidRPr="00EF552C" w:rsidRDefault="00756348" w:rsidP="00FB5B1B">
            <w:pPr>
              <w:pStyle w:val="TAL"/>
              <w:rPr>
                <w:ins w:id="312" w:author="Kahn, Jason D. (Fed)" w:date="2023-05-08T10:30:00Z"/>
              </w:rPr>
            </w:pPr>
            <w:ins w:id="313" w:author="Kahn, Jason D. (Fed)" w:date="2023-05-08T10:30:00Z">
              <w:r w:rsidRPr="00EF552C">
                <w:t>Derivation Path: Table 5.5.2.8-1</w:t>
              </w:r>
              <w:r>
                <w:t>,</w:t>
              </w:r>
              <w:r w:rsidRPr="00EF552C">
                <w:t xml:space="preserve"> condition PRESENCE-EVENT</w:t>
              </w:r>
            </w:ins>
          </w:p>
        </w:tc>
      </w:tr>
      <w:tr w:rsidR="00756348" w:rsidRPr="00EF552C" w14:paraId="1BC73AE5" w14:textId="77777777" w:rsidTr="00FB5B1B">
        <w:tblPrEx>
          <w:tblLook w:val="04A0" w:firstRow="1" w:lastRow="0" w:firstColumn="1" w:lastColumn="0" w:noHBand="0" w:noVBand="1"/>
        </w:tblPrEx>
        <w:trPr>
          <w:ins w:id="314" w:author="Kahn, Jason D. (Fed)" w:date="2023-05-08T10:30:00Z"/>
        </w:trPr>
        <w:tc>
          <w:tcPr>
            <w:tcW w:w="2835" w:type="dxa"/>
          </w:tcPr>
          <w:p w14:paraId="5B893205" w14:textId="77777777" w:rsidR="00756348" w:rsidRPr="00EF552C" w:rsidRDefault="00756348" w:rsidP="00FB5B1B">
            <w:pPr>
              <w:pStyle w:val="TAH"/>
              <w:rPr>
                <w:ins w:id="315" w:author="Kahn, Jason D. (Fed)" w:date="2023-05-08T10:30:00Z"/>
              </w:rPr>
            </w:pPr>
            <w:ins w:id="316" w:author="Kahn, Jason D. (Fed)" w:date="2023-05-08T10:30:00Z">
              <w:r w:rsidRPr="00EF552C">
                <w:t>Information Element</w:t>
              </w:r>
            </w:ins>
          </w:p>
        </w:tc>
        <w:tc>
          <w:tcPr>
            <w:tcW w:w="2126" w:type="dxa"/>
          </w:tcPr>
          <w:p w14:paraId="3950E3F3" w14:textId="77777777" w:rsidR="00756348" w:rsidRPr="00EF552C" w:rsidRDefault="00756348" w:rsidP="00FB5B1B">
            <w:pPr>
              <w:pStyle w:val="TAH"/>
              <w:rPr>
                <w:ins w:id="317" w:author="Kahn, Jason D. (Fed)" w:date="2023-05-08T10:30:00Z"/>
              </w:rPr>
            </w:pPr>
            <w:ins w:id="318" w:author="Kahn, Jason D. (Fed)" w:date="2023-05-08T10:30:00Z">
              <w:r w:rsidRPr="00EF552C">
                <w:t>Value/remark</w:t>
              </w:r>
            </w:ins>
          </w:p>
        </w:tc>
        <w:tc>
          <w:tcPr>
            <w:tcW w:w="2126" w:type="dxa"/>
            <w:tcBorders>
              <w:bottom w:val="single" w:sz="4" w:space="0" w:color="auto"/>
            </w:tcBorders>
          </w:tcPr>
          <w:p w14:paraId="6F45BDF6" w14:textId="77777777" w:rsidR="00756348" w:rsidRPr="00EF552C" w:rsidRDefault="00756348" w:rsidP="00FB5B1B">
            <w:pPr>
              <w:pStyle w:val="TAH"/>
              <w:rPr>
                <w:ins w:id="319" w:author="Kahn, Jason D. (Fed)" w:date="2023-05-08T10:30:00Z"/>
              </w:rPr>
            </w:pPr>
            <w:ins w:id="320" w:author="Kahn, Jason D. (Fed)" w:date="2023-05-08T10:30:00Z">
              <w:r w:rsidRPr="00EF552C">
                <w:t>Comment</w:t>
              </w:r>
            </w:ins>
          </w:p>
        </w:tc>
        <w:tc>
          <w:tcPr>
            <w:tcW w:w="1418" w:type="dxa"/>
          </w:tcPr>
          <w:p w14:paraId="61957AA7" w14:textId="77777777" w:rsidR="00756348" w:rsidRPr="00EF552C" w:rsidRDefault="00756348" w:rsidP="00FB5B1B">
            <w:pPr>
              <w:pStyle w:val="TAH"/>
              <w:rPr>
                <w:ins w:id="321" w:author="Kahn, Jason D. (Fed)" w:date="2023-05-08T10:30:00Z"/>
              </w:rPr>
            </w:pPr>
            <w:ins w:id="322" w:author="Kahn, Jason D. (Fed)" w:date="2023-05-08T10:30:00Z">
              <w:r w:rsidRPr="00EF552C">
                <w:t>Reference</w:t>
              </w:r>
            </w:ins>
          </w:p>
        </w:tc>
        <w:tc>
          <w:tcPr>
            <w:tcW w:w="1134" w:type="dxa"/>
          </w:tcPr>
          <w:p w14:paraId="3E8F5546" w14:textId="77777777" w:rsidR="00756348" w:rsidRPr="00EF552C" w:rsidRDefault="00756348" w:rsidP="00FB5B1B">
            <w:pPr>
              <w:pStyle w:val="TAH"/>
              <w:rPr>
                <w:ins w:id="323" w:author="Kahn, Jason D. (Fed)" w:date="2023-05-08T10:30:00Z"/>
              </w:rPr>
            </w:pPr>
            <w:ins w:id="324" w:author="Kahn, Jason D. (Fed)" w:date="2023-05-08T10:30:00Z">
              <w:r w:rsidRPr="00EF552C">
                <w:t>Condition</w:t>
              </w:r>
            </w:ins>
          </w:p>
        </w:tc>
      </w:tr>
      <w:tr w:rsidR="00756348" w:rsidRPr="00EF552C" w14:paraId="4BAEDC64" w14:textId="77777777" w:rsidTr="00FB5B1B">
        <w:tblPrEx>
          <w:tblLook w:val="04A0" w:firstRow="1" w:lastRow="0" w:firstColumn="1" w:lastColumn="0" w:noHBand="0" w:noVBand="1"/>
        </w:tblPrEx>
        <w:trPr>
          <w:ins w:id="32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452B1C36" w14:textId="77777777" w:rsidR="00756348" w:rsidRPr="00EF552C" w:rsidRDefault="00756348" w:rsidP="00FB5B1B">
            <w:pPr>
              <w:pStyle w:val="TAL"/>
              <w:rPr>
                <w:ins w:id="326" w:author="Kahn, Jason D. (Fed)" w:date="2023-05-08T10:30:00Z"/>
              </w:rPr>
            </w:pPr>
            <w:ins w:id="327" w:author="Kahn, Jason D. (Fed)" w:date="2023-05-08T10:30:00Z">
              <w:r w:rsidRPr="00EF552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1E6263A" w14:textId="77777777" w:rsidR="00756348" w:rsidRPr="00EF552C" w:rsidRDefault="00756348" w:rsidP="00FB5B1B">
            <w:pPr>
              <w:pStyle w:val="TAL"/>
              <w:rPr>
                <w:ins w:id="328"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1555340C" w14:textId="77777777" w:rsidR="00756348" w:rsidRPr="00EF552C" w:rsidRDefault="00756348" w:rsidP="00FB5B1B">
            <w:pPr>
              <w:pStyle w:val="TAL"/>
              <w:rPr>
                <w:ins w:id="329"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00BA73F3" w14:textId="77777777" w:rsidR="00756348" w:rsidRPr="00EF552C" w:rsidRDefault="00756348" w:rsidP="00FB5B1B">
            <w:pPr>
              <w:pStyle w:val="TAL"/>
              <w:rPr>
                <w:ins w:id="330"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0BFEDE9D" w14:textId="77777777" w:rsidR="00756348" w:rsidRPr="00EF552C" w:rsidRDefault="00756348" w:rsidP="00FB5B1B">
            <w:pPr>
              <w:pStyle w:val="TAL"/>
              <w:rPr>
                <w:ins w:id="331" w:author="Kahn, Jason D. (Fed)" w:date="2023-05-08T10:30:00Z"/>
              </w:rPr>
            </w:pPr>
          </w:p>
        </w:tc>
      </w:tr>
      <w:tr w:rsidR="00756348" w:rsidRPr="00EF552C" w14:paraId="298CA65E" w14:textId="77777777" w:rsidTr="00FB5B1B">
        <w:tblPrEx>
          <w:tblLook w:val="04A0" w:firstRow="1" w:lastRow="0" w:firstColumn="1" w:lastColumn="0" w:noHBand="0" w:noVBand="1"/>
        </w:tblPrEx>
        <w:trPr>
          <w:ins w:id="332"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0E49C5E1" w14:textId="77777777" w:rsidR="00756348" w:rsidRPr="00EF552C" w:rsidRDefault="00756348" w:rsidP="00FB5B1B">
            <w:pPr>
              <w:pStyle w:val="TAL"/>
              <w:rPr>
                <w:ins w:id="333" w:author="Kahn, Jason D. (Fed)" w:date="2023-05-08T10:30:00Z"/>
                <w:b/>
                <w:bCs/>
              </w:rPr>
            </w:pPr>
            <w:ins w:id="334" w:author="Kahn, Jason D. (Fed)" w:date="2023-05-08T10:30:00Z">
              <w:r w:rsidRPr="00EF552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F3906EE" w14:textId="77777777" w:rsidR="00756348" w:rsidRPr="00EF552C" w:rsidRDefault="00756348" w:rsidP="00FB5B1B">
            <w:pPr>
              <w:pStyle w:val="TAL"/>
              <w:rPr>
                <w:ins w:id="335"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09CBA92A" w14:textId="77777777" w:rsidR="00756348" w:rsidRPr="00EF552C" w:rsidRDefault="00756348" w:rsidP="00FB5B1B">
            <w:pPr>
              <w:pStyle w:val="TAL"/>
              <w:rPr>
                <w:ins w:id="336" w:author="Kahn, Jason D. (Fed)" w:date="2023-05-08T10:30:00Z"/>
              </w:rPr>
            </w:pPr>
            <w:ins w:id="337" w:author="Kahn, Jason D. (Fed)" w:date="2023-05-08T10:30:00Z">
              <w:r w:rsidRPr="00EF552C">
                <w:rPr>
                  <w:b/>
                </w:rPr>
                <w:t>PIDF</w:t>
              </w:r>
            </w:ins>
          </w:p>
        </w:tc>
        <w:tc>
          <w:tcPr>
            <w:tcW w:w="1418" w:type="dxa"/>
            <w:tcBorders>
              <w:top w:val="single" w:sz="4" w:space="0" w:color="auto"/>
              <w:left w:val="single" w:sz="4" w:space="0" w:color="auto"/>
              <w:bottom w:val="single" w:sz="4" w:space="0" w:color="auto"/>
              <w:right w:val="single" w:sz="4" w:space="0" w:color="auto"/>
            </w:tcBorders>
          </w:tcPr>
          <w:p w14:paraId="6525556C" w14:textId="3D0C2EC1" w:rsidR="00756348" w:rsidRPr="00EF552C" w:rsidRDefault="008D7ABD" w:rsidP="00FB5B1B">
            <w:pPr>
              <w:pStyle w:val="TAL"/>
              <w:rPr>
                <w:ins w:id="338" w:author="Kahn, Jason D. (Fed)" w:date="2023-05-08T10:30:00Z"/>
              </w:rPr>
            </w:pPr>
            <w:ins w:id="339" w:author="Kahn, Jason D. (Fed)" w:date="2023-05-08T11:50:00Z">
              <w:r>
                <w:t>TS 24.282 [87]</w:t>
              </w:r>
            </w:ins>
            <w:ins w:id="340" w:author="Kahn, Jason D. (Fed)" w:date="2023-05-08T10:30:00Z">
              <w:r w:rsidR="00756348" w:rsidRPr="00EF552C">
                <w:t xml:space="preserve"> clause 9A.2.2.2.5</w:t>
              </w:r>
            </w:ins>
          </w:p>
        </w:tc>
        <w:tc>
          <w:tcPr>
            <w:tcW w:w="1134" w:type="dxa"/>
            <w:tcBorders>
              <w:top w:val="single" w:sz="4" w:space="0" w:color="auto"/>
              <w:left w:val="single" w:sz="4" w:space="0" w:color="auto"/>
              <w:bottom w:val="single" w:sz="4" w:space="0" w:color="auto"/>
              <w:right w:val="single" w:sz="4" w:space="0" w:color="auto"/>
            </w:tcBorders>
          </w:tcPr>
          <w:p w14:paraId="644AEDAB" w14:textId="77777777" w:rsidR="00756348" w:rsidRPr="00EF552C" w:rsidRDefault="00756348" w:rsidP="00FB5B1B">
            <w:pPr>
              <w:pStyle w:val="TAL"/>
              <w:rPr>
                <w:ins w:id="341" w:author="Kahn, Jason D. (Fed)" w:date="2023-05-08T10:30:00Z"/>
              </w:rPr>
            </w:pPr>
          </w:p>
        </w:tc>
      </w:tr>
      <w:tr w:rsidR="00756348" w:rsidRPr="00EF552C" w14:paraId="59C76A03" w14:textId="77777777" w:rsidTr="00FB5B1B">
        <w:tblPrEx>
          <w:tblLook w:val="04A0" w:firstRow="1" w:lastRow="0" w:firstColumn="1" w:lastColumn="0" w:noHBand="0" w:noVBand="1"/>
        </w:tblPrEx>
        <w:trPr>
          <w:ins w:id="342"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13D7378C" w14:textId="77777777" w:rsidR="00756348" w:rsidRPr="00EF552C" w:rsidRDefault="00756348" w:rsidP="00FB5B1B">
            <w:pPr>
              <w:pStyle w:val="TAL"/>
              <w:rPr>
                <w:ins w:id="343" w:author="Kahn, Jason D. (Fed)" w:date="2023-05-08T10:30:00Z"/>
                <w:b/>
                <w:bCs/>
              </w:rPr>
            </w:pPr>
            <w:ins w:id="344" w:author="Kahn, Jason D. (Fed)" w:date="2023-05-08T10:30:00Z">
              <w:r w:rsidRPr="00EF552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27AAFB4" w14:textId="77777777" w:rsidR="00756348" w:rsidRPr="00EF552C" w:rsidRDefault="00756348" w:rsidP="00FB5B1B">
            <w:pPr>
              <w:pStyle w:val="TAL"/>
              <w:rPr>
                <w:ins w:id="345" w:author="Kahn, Jason D. (Fed)" w:date="2023-05-08T10:30:00Z"/>
              </w:rPr>
            </w:pPr>
            <w:ins w:id="346" w:author="Kahn, Jason D. (Fed)" w:date="2023-05-08T10:30:00Z">
              <w:r w:rsidRPr="00EF552C">
                <w:t xml:space="preserve">PIDF as described in Table </w:t>
              </w:r>
              <w:r>
                <w:t>5.3C.12</w:t>
              </w:r>
              <w:r w:rsidRPr="00EF552C">
                <w:t>.4-5</w:t>
              </w:r>
            </w:ins>
          </w:p>
        </w:tc>
        <w:tc>
          <w:tcPr>
            <w:tcW w:w="2126" w:type="dxa"/>
            <w:tcBorders>
              <w:top w:val="single" w:sz="4" w:space="0" w:color="auto"/>
              <w:left w:val="single" w:sz="4" w:space="0" w:color="auto"/>
              <w:bottom w:val="single" w:sz="4" w:space="0" w:color="auto"/>
              <w:right w:val="single" w:sz="4" w:space="0" w:color="auto"/>
            </w:tcBorders>
          </w:tcPr>
          <w:p w14:paraId="77B36EEB" w14:textId="77777777" w:rsidR="00756348" w:rsidRPr="00EF552C" w:rsidRDefault="00756348" w:rsidP="00FB5B1B">
            <w:pPr>
              <w:pStyle w:val="TAL"/>
              <w:rPr>
                <w:ins w:id="347"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39B3281B" w14:textId="77777777" w:rsidR="00756348" w:rsidRPr="00EF552C" w:rsidRDefault="00756348" w:rsidP="00FB5B1B">
            <w:pPr>
              <w:pStyle w:val="TAL"/>
              <w:rPr>
                <w:ins w:id="348"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29165BAB" w14:textId="77777777" w:rsidR="00756348" w:rsidRPr="00EF552C" w:rsidRDefault="00756348" w:rsidP="00FB5B1B">
            <w:pPr>
              <w:pStyle w:val="TAL"/>
              <w:rPr>
                <w:ins w:id="349" w:author="Kahn, Jason D. (Fed)" w:date="2023-05-08T10:30:00Z"/>
              </w:rPr>
            </w:pPr>
          </w:p>
        </w:tc>
      </w:tr>
    </w:tbl>
    <w:p w14:paraId="523AEC73" w14:textId="77777777" w:rsidR="00756348" w:rsidRPr="00EF552C" w:rsidRDefault="00756348" w:rsidP="00756348">
      <w:pPr>
        <w:rPr>
          <w:ins w:id="350" w:author="Kahn, Jason D. (Fed)" w:date="2023-05-08T10:30:00Z"/>
        </w:rPr>
      </w:pPr>
    </w:p>
    <w:p w14:paraId="398DDF2E" w14:textId="77777777" w:rsidR="00756348" w:rsidRPr="00EF552C" w:rsidRDefault="00756348" w:rsidP="00756348">
      <w:pPr>
        <w:pStyle w:val="TH"/>
        <w:rPr>
          <w:ins w:id="351" w:author="Kahn, Jason D. (Fed)" w:date="2023-05-08T10:30:00Z"/>
        </w:rPr>
      </w:pPr>
      <w:ins w:id="352" w:author="Kahn, Jason D. (Fed)" w:date="2023-05-08T10:30:00Z">
        <w:r w:rsidRPr="00EF552C">
          <w:t xml:space="preserve">Table </w:t>
        </w:r>
        <w:r>
          <w:t>5.3C.12</w:t>
        </w:r>
        <w:r w:rsidRPr="00EF552C">
          <w:t xml:space="preserve">.4-5: </w:t>
        </w:r>
        <w:r w:rsidRPr="00EF552C">
          <w:rPr>
            <w:lang w:eastAsia="ko-KR"/>
          </w:rPr>
          <w:t>PIDF in SIP NOTIFY</w:t>
        </w:r>
        <w:r w:rsidRPr="00EF552C">
          <w:t xml:space="preserve"> (Table </w:t>
        </w:r>
        <w:r>
          <w:t>5.3C.12</w:t>
        </w:r>
        <w:r w:rsidRPr="00EF552C">
          <w:t>.4-4)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348" w:rsidRPr="00EF552C" w14:paraId="2C9AA624" w14:textId="77777777" w:rsidTr="00FB5B1B">
        <w:trPr>
          <w:ins w:id="353" w:author="Kahn, Jason D. (Fed)" w:date="2023-05-08T10:30:00Z"/>
        </w:trPr>
        <w:tc>
          <w:tcPr>
            <w:tcW w:w="9639" w:type="dxa"/>
          </w:tcPr>
          <w:p w14:paraId="12B7B4AA" w14:textId="31597EF5" w:rsidR="00756348" w:rsidRPr="00EF552C" w:rsidRDefault="00756348" w:rsidP="00FB5B1B">
            <w:pPr>
              <w:pStyle w:val="TAL"/>
              <w:rPr>
                <w:ins w:id="354" w:author="Kahn, Jason D. (Fed)" w:date="2023-05-08T10:30:00Z"/>
              </w:rPr>
            </w:pPr>
            <w:ins w:id="355" w:author="Kahn, Jason D. (Fed)" w:date="2023-05-08T10:30:00Z">
              <w:r w:rsidRPr="00EF552C">
                <w:t>Derivation Path: Table 5.5.3.5.2-</w:t>
              </w:r>
            </w:ins>
            <w:ins w:id="356" w:author="Kahn, Jason D. (Fed)" w:date="2023-05-09T09:07:00Z">
              <w:r w:rsidR="00390AB1">
                <w:t>3</w:t>
              </w:r>
            </w:ins>
            <w:ins w:id="357" w:author="Kahn, Jason D. (Fed)" w:date="2023-05-08T10:30:00Z">
              <w:r w:rsidRPr="00EF552C">
                <w:t xml:space="preserve"> (NOTE 1)</w:t>
              </w:r>
            </w:ins>
          </w:p>
        </w:tc>
      </w:tr>
      <w:tr w:rsidR="00756348" w:rsidRPr="00EF552C" w14:paraId="2EEB487B" w14:textId="77777777" w:rsidTr="00FB5B1B">
        <w:tblPrEx>
          <w:tblLook w:val="04A0" w:firstRow="1" w:lastRow="0" w:firstColumn="1" w:lastColumn="0" w:noHBand="0" w:noVBand="1"/>
        </w:tblPrEx>
        <w:trPr>
          <w:ins w:id="358" w:author="Kahn, Jason D. (Fed)" w:date="2023-05-08T10:30:00Z"/>
        </w:trPr>
        <w:tc>
          <w:tcPr>
            <w:tcW w:w="9639" w:type="dxa"/>
            <w:tcBorders>
              <w:top w:val="single" w:sz="4" w:space="0" w:color="auto"/>
              <w:left w:val="single" w:sz="4" w:space="0" w:color="auto"/>
              <w:bottom w:val="single" w:sz="4" w:space="0" w:color="auto"/>
              <w:right w:val="single" w:sz="4" w:space="0" w:color="auto"/>
            </w:tcBorders>
          </w:tcPr>
          <w:p w14:paraId="43E47863" w14:textId="77777777" w:rsidR="00756348" w:rsidRPr="00EF552C" w:rsidRDefault="00756348" w:rsidP="00FB5B1B">
            <w:pPr>
              <w:pStyle w:val="TAN"/>
              <w:rPr>
                <w:ins w:id="359" w:author="Kahn, Jason D. (Fed)" w:date="2023-05-08T10:30:00Z"/>
              </w:rPr>
            </w:pPr>
            <w:ins w:id="360" w:author="Kahn, Jason D. (Fed)" w:date="2023-05-08T10:30:00Z">
              <w:r w:rsidRPr="00EF552C">
                <w:t>NOTE 1:</w:t>
              </w:r>
              <w:r w:rsidRPr="00EF552C">
                <w:tab/>
                <w:t>PIDF document contains tuple with empty &lt;status&gt; element (i.e. there are no &lt;</w:t>
              </w:r>
              <w:proofErr w:type="spellStart"/>
              <w:r w:rsidRPr="00EF552C">
                <w:t>functionalAlias</w:t>
              </w:r>
              <w:proofErr w:type="spellEnd"/>
              <w:r w:rsidRPr="00EF552C">
                <w:t>&gt; entries at all) and not containing a &lt;p-id-fa&gt; element</w:t>
              </w:r>
            </w:ins>
          </w:p>
        </w:tc>
      </w:tr>
    </w:tbl>
    <w:p w14:paraId="13485A59" w14:textId="77777777" w:rsidR="00756348" w:rsidRPr="00EF552C" w:rsidRDefault="00756348" w:rsidP="00756348">
      <w:pPr>
        <w:rPr>
          <w:ins w:id="361" w:author="Kahn, Jason D. (Fed)" w:date="2023-05-08T10:30:00Z"/>
        </w:rPr>
      </w:pPr>
    </w:p>
    <w:p w14:paraId="59BEBCA1" w14:textId="4AF8970F" w:rsidR="00756348" w:rsidRPr="00EF552C" w:rsidRDefault="00756348" w:rsidP="00756348">
      <w:pPr>
        <w:pStyle w:val="Heading3"/>
        <w:rPr>
          <w:ins w:id="362" w:author="Kahn, Jason D. (Fed)" w:date="2023-05-08T10:30:00Z"/>
        </w:rPr>
      </w:pPr>
      <w:bookmarkStart w:id="363" w:name="_Toc100443138"/>
      <w:bookmarkStart w:id="364" w:name="_Toc106820602"/>
      <w:ins w:id="365" w:author="Kahn, Jason D. (Fed)" w:date="2023-05-08T10:30:00Z">
        <w:r>
          <w:t>5.3C.13</w:t>
        </w:r>
        <w:r w:rsidRPr="00EF552C">
          <w:tab/>
          <w:t xml:space="preserve">UE initiated </w:t>
        </w:r>
      </w:ins>
      <w:ins w:id="366" w:author="Kahn, Jason D. (Fed)" w:date="2023-05-09T10:03:00Z">
        <w:r w:rsidR="003776A8">
          <w:t>MCData</w:t>
        </w:r>
      </w:ins>
      <w:ins w:id="367" w:author="Kahn, Jason D. (Fed)" w:date="2023-05-08T10:30:00Z">
        <w:r w:rsidRPr="00EF552C">
          <w:t xml:space="preserve"> functional alias status change</w:t>
        </w:r>
        <w:bookmarkEnd w:id="363"/>
        <w:bookmarkEnd w:id="364"/>
      </w:ins>
    </w:p>
    <w:p w14:paraId="05576474" w14:textId="77777777" w:rsidR="00756348" w:rsidRPr="00EF552C" w:rsidRDefault="00756348" w:rsidP="00756348">
      <w:pPr>
        <w:pStyle w:val="H6"/>
        <w:rPr>
          <w:ins w:id="368" w:author="Kahn, Jason D. (Fed)" w:date="2023-05-08T10:30:00Z"/>
        </w:rPr>
      </w:pPr>
      <w:ins w:id="369" w:author="Kahn, Jason D. (Fed)" w:date="2023-05-08T10:30:00Z">
        <w:r>
          <w:t>5.3C.13</w:t>
        </w:r>
        <w:r w:rsidRPr="00EF552C">
          <w:t>.1</w:t>
        </w:r>
        <w:r w:rsidRPr="00EF552C">
          <w:tab/>
          <w:t>Initial conditions</w:t>
        </w:r>
      </w:ins>
    </w:p>
    <w:p w14:paraId="04B56234" w14:textId="77777777" w:rsidR="00756348" w:rsidRPr="00EF552C" w:rsidRDefault="00756348" w:rsidP="00756348">
      <w:pPr>
        <w:rPr>
          <w:ins w:id="370" w:author="Kahn, Jason D. (Fed)" w:date="2023-05-08T10:30:00Z"/>
        </w:rPr>
      </w:pPr>
      <w:ins w:id="371" w:author="Kahn, Jason D. (Fed)" w:date="2023-05-08T10:30:00Z">
        <w:r w:rsidRPr="00EF552C">
          <w:t>As specified in the test case which calls the procedure in its entirety or refers to parts of it.</w:t>
        </w:r>
      </w:ins>
    </w:p>
    <w:p w14:paraId="3D8510E0" w14:textId="77777777" w:rsidR="00756348" w:rsidRPr="00EF552C" w:rsidRDefault="00756348" w:rsidP="00756348">
      <w:pPr>
        <w:pStyle w:val="H6"/>
        <w:rPr>
          <w:ins w:id="372" w:author="Kahn, Jason D. (Fed)" w:date="2023-05-08T10:30:00Z"/>
        </w:rPr>
      </w:pPr>
      <w:ins w:id="373" w:author="Kahn, Jason D. (Fed)" w:date="2023-05-08T10:30:00Z">
        <w:r>
          <w:t>5.3C.13</w:t>
        </w:r>
        <w:r w:rsidRPr="00EF552C">
          <w:t>.2</w:t>
        </w:r>
        <w:r w:rsidRPr="00EF552C">
          <w:tab/>
          <w:t>Definition of system information messages</w:t>
        </w:r>
      </w:ins>
    </w:p>
    <w:p w14:paraId="34E52CC1" w14:textId="77777777" w:rsidR="00756348" w:rsidRPr="00EF552C" w:rsidRDefault="00756348" w:rsidP="00756348">
      <w:pPr>
        <w:rPr>
          <w:ins w:id="374" w:author="Kahn, Jason D. (Fed)" w:date="2023-05-08T10:30:00Z"/>
        </w:rPr>
      </w:pPr>
      <w:ins w:id="375" w:author="Kahn, Jason D. (Fed)" w:date="2023-05-08T10:30:00Z">
        <w:r w:rsidRPr="00EF552C">
          <w:t>The E-UTRA default system information messages as defined in TS 36.508 [6] are used.</w:t>
        </w:r>
      </w:ins>
    </w:p>
    <w:p w14:paraId="56F2B79C" w14:textId="77777777" w:rsidR="00756348" w:rsidRPr="00EF552C" w:rsidRDefault="00756348" w:rsidP="00756348">
      <w:pPr>
        <w:pStyle w:val="H6"/>
        <w:rPr>
          <w:ins w:id="376" w:author="Kahn, Jason D. (Fed)" w:date="2023-05-08T10:30:00Z"/>
        </w:rPr>
      </w:pPr>
      <w:ins w:id="377" w:author="Kahn, Jason D. (Fed)" w:date="2023-05-08T10:30:00Z">
        <w:r>
          <w:lastRenderedPageBreak/>
          <w:t>5.3C.13</w:t>
        </w:r>
        <w:r w:rsidRPr="00EF552C">
          <w:t>.3</w:t>
        </w:r>
        <w:r w:rsidRPr="00EF552C">
          <w:tab/>
          <w:t>Procedure</w:t>
        </w:r>
      </w:ins>
    </w:p>
    <w:p w14:paraId="387AD129" w14:textId="5164E533" w:rsidR="00756348" w:rsidRPr="00EF552C" w:rsidRDefault="00756348" w:rsidP="00756348">
      <w:pPr>
        <w:pStyle w:val="TH"/>
        <w:rPr>
          <w:ins w:id="378" w:author="Kahn, Jason D. (Fed)" w:date="2023-05-08T10:30:00Z"/>
        </w:rPr>
      </w:pPr>
      <w:ins w:id="379" w:author="Kahn, Jason D. (Fed)" w:date="2023-05-08T10:30:00Z">
        <w:r w:rsidRPr="00EF552C">
          <w:t xml:space="preserve">Table </w:t>
        </w:r>
        <w:r>
          <w:t>5.3C.13</w:t>
        </w:r>
        <w:r w:rsidRPr="00EF552C">
          <w:t xml:space="preserve">.3-1: </w:t>
        </w:r>
      </w:ins>
      <w:ins w:id="380" w:author="Kahn, Jason D. (Fed)" w:date="2023-05-09T10:03:00Z">
        <w:r w:rsidR="003776A8">
          <w:t>MCData</w:t>
        </w:r>
      </w:ins>
      <w:ins w:id="381" w:author="Kahn, Jason D. (Fed)" w:date="2023-05-08T10:30:00Z">
        <w:r w:rsidRPr="00EF552C">
          <w:t xml:space="preserve"> functional alias status change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56348" w:rsidRPr="00EF552C" w14:paraId="7D412B08" w14:textId="77777777" w:rsidTr="00FB5B1B">
        <w:trPr>
          <w:cantSplit/>
          <w:jc w:val="center"/>
          <w:ins w:id="382" w:author="Kahn, Jason D. (Fed)" w:date="2023-05-08T10:30:00Z"/>
        </w:trPr>
        <w:tc>
          <w:tcPr>
            <w:tcW w:w="629" w:type="dxa"/>
            <w:tcBorders>
              <w:top w:val="single" w:sz="4" w:space="0" w:color="auto"/>
              <w:left w:val="single" w:sz="4" w:space="0" w:color="auto"/>
              <w:bottom w:val="nil"/>
              <w:right w:val="single" w:sz="4" w:space="0" w:color="auto"/>
            </w:tcBorders>
            <w:hideMark/>
          </w:tcPr>
          <w:p w14:paraId="5AB6E48A" w14:textId="77777777" w:rsidR="00756348" w:rsidRPr="00EF552C" w:rsidRDefault="00756348" w:rsidP="00FB5B1B">
            <w:pPr>
              <w:pStyle w:val="TAH"/>
              <w:rPr>
                <w:ins w:id="383" w:author="Kahn, Jason D. (Fed)" w:date="2023-05-08T10:30:00Z"/>
              </w:rPr>
            </w:pPr>
            <w:ins w:id="384" w:author="Kahn, Jason D. (Fed)" w:date="2023-05-08T10:30:00Z">
              <w:r w:rsidRPr="00EF552C">
                <w:t>St</w:t>
              </w:r>
            </w:ins>
          </w:p>
        </w:tc>
        <w:tc>
          <w:tcPr>
            <w:tcW w:w="4157" w:type="dxa"/>
            <w:tcBorders>
              <w:top w:val="single" w:sz="4" w:space="0" w:color="auto"/>
              <w:left w:val="single" w:sz="4" w:space="0" w:color="auto"/>
              <w:bottom w:val="nil"/>
              <w:right w:val="single" w:sz="4" w:space="0" w:color="auto"/>
            </w:tcBorders>
            <w:hideMark/>
          </w:tcPr>
          <w:p w14:paraId="356A6963" w14:textId="77777777" w:rsidR="00756348" w:rsidRPr="00EF552C" w:rsidRDefault="00756348" w:rsidP="00FB5B1B">
            <w:pPr>
              <w:pStyle w:val="TAH"/>
              <w:rPr>
                <w:ins w:id="385" w:author="Kahn, Jason D. (Fed)" w:date="2023-05-08T10:30:00Z"/>
              </w:rPr>
            </w:pPr>
            <w:ins w:id="386" w:author="Kahn, Jason D. (Fed)" w:date="2023-05-08T10:30:00Z">
              <w:r w:rsidRPr="00EF552C">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4E59B9FB" w14:textId="77777777" w:rsidR="00756348" w:rsidRPr="00EF552C" w:rsidRDefault="00756348" w:rsidP="00FB5B1B">
            <w:pPr>
              <w:pStyle w:val="TAH"/>
              <w:rPr>
                <w:ins w:id="387" w:author="Kahn, Jason D. (Fed)" w:date="2023-05-08T10:30:00Z"/>
              </w:rPr>
            </w:pPr>
            <w:ins w:id="388" w:author="Kahn, Jason D. (Fed)" w:date="2023-05-08T10:30:00Z">
              <w:r w:rsidRPr="00EF552C">
                <w:t>Message Sequence</w:t>
              </w:r>
            </w:ins>
          </w:p>
        </w:tc>
        <w:tc>
          <w:tcPr>
            <w:tcW w:w="567" w:type="dxa"/>
            <w:tcBorders>
              <w:top w:val="single" w:sz="4" w:space="0" w:color="auto"/>
              <w:left w:val="single" w:sz="4" w:space="0" w:color="auto"/>
              <w:bottom w:val="nil"/>
              <w:right w:val="single" w:sz="4" w:space="0" w:color="auto"/>
            </w:tcBorders>
            <w:hideMark/>
          </w:tcPr>
          <w:p w14:paraId="6340A2CE" w14:textId="77777777" w:rsidR="00756348" w:rsidRPr="00EF552C" w:rsidRDefault="00756348" w:rsidP="00FB5B1B">
            <w:pPr>
              <w:pStyle w:val="TAH"/>
              <w:rPr>
                <w:ins w:id="389" w:author="Kahn, Jason D. (Fed)" w:date="2023-05-08T10:30:00Z"/>
              </w:rPr>
            </w:pPr>
            <w:ins w:id="390" w:author="Kahn, Jason D. (Fed)" w:date="2023-05-08T10:30:00Z">
              <w:r w:rsidRPr="00EF552C">
                <w:t>TP</w:t>
              </w:r>
            </w:ins>
          </w:p>
        </w:tc>
        <w:tc>
          <w:tcPr>
            <w:tcW w:w="992" w:type="dxa"/>
            <w:tcBorders>
              <w:top w:val="single" w:sz="4" w:space="0" w:color="auto"/>
              <w:left w:val="single" w:sz="4" w:space="0" w:color="auto"/>
              <w:bottom w:val="nil"/>
              <w:right w:val="single" w:sz="4" w:space="0" w:color="auto"/>
            </w:tcBorders>
            <w:hideMark/>
          </w:tcPr>
          <w:p w14:paraId="41B2A3C2" w14:textId="77777777" w:rsidR="00756348" w:rsidRPr="00EF552C" w:rsidRDefault="00756348" w:rsidP="00FB5B1B">
            <w:pPr>
              <w:pStyle w:val="TAH"/>
              <w:rPr>
                <w:ins w:id="391" w:author="Kahn, Jason D. (Fed)" w:date="2023-05-08T10:30:00Z"/>
              </w:rPr>
            </w:pPr>
            <w:ins w:id="392" w:author="Kahn, Jason D. (Fed)" w:date="2023-05-08T10:30:00Z">
              <w:r w:rsidRPr="00EF552C">
                <w:t>Verdict</w:t>
              </w:r>
            </w:ins>
          </w:p>
        </w:tc>
      </w:tr>
      <w:tr w:rsidR="00756348" w:rsidRPr="00EF552C" w14:paraId="5762E809" w14:textId="77777777" w:rsidTr="00FB5B1B">
        <w:trPr>
          <w:cantSplit/>
          <w:jc w:val="center"/>
          <w:ins w:id="393" w:author="Kahn, Jason D. (Fed)" w:date="2023-05-08T10:30:00Z"/>
        </w:trPr>
        <w:tc>
          <w:tcPr>
            <w:tcW w:w="629" w:type="dxa"/>
            <w:tcBorders>
              <w:top w:val="nil"/>
              <w:left w:val="single" w:sz="4" w:space="0" w:color="auto"/>
              <w:bottom w:val="single" w:sz="4" w:space="0" w:color="auto"/>
              <w:right w:val="single" w:sz="4" w:space="0" w:color="auto"/>
            </w:tcBorders>
          </w:tcPr>
          <w:p w14:paraId="481CBEC7" w14:textId="77777777" w:rsidR="00756348" w:rsidRPr="00EF552C" w:rsidRDefault="00756348" w:rsidP="00FB5B1B">
            <w:pPr>
              <w:pStyle w:val="TAH"/>
              <w:rPr>
                <w:ins w:id="394" w:author="Kahn, Jason D. (Fed)" w:date="2023-05-08T10:30:00Z"/>
                <w:rFonts w:eastAsia="MS Gothic"/>
              </w:rPr>
            </w:pPr>
          </w:p>
        </w:tc>
        <w:tc>
          <w:tcPr>
            <w:tcW w:w="4157" w:type="dxa"/>
            <w:tcBorders>
              <w:top w:val="nil"/>
              <w:left w:val="single" w:sz="4" w:space="0" w:color="auto"/>
              <w:bottom w:val="single" w:sz="4" w:space="0" w:color="auto"/>
              <w:right w:val="single" w:sz="4" w:space="0" w:color="auto"/>
            </w:tcBorders>
          </w:tcPr>
          <w:p w14:paraId="11CFAF4A" w14:textId="77777777" w:rsidR="00756348" w:rsidRPr="00EF552C" w:rsidRDefault="00756348" w:rsidP="00FB5B1B">
            <w:pPr>
              <w:pStyle w:val="TAH"/>
              <w:rPr>
                <w:ins w:id="395" w:author="Kahn, Jason D. (Fed)" w:date="2023-05-08T10: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78458F0" w14:textId="77777777" w:rsidR="00756348" w:rsidRPr="00EF552C" w:rsidRDefault="00756348" w:rsidP="00FB5B1B">
            <w:pPr>
              <w:pStyle w:val="TAH"/>
              <w:rPr>
                <w:ins w:id="396" w:author="Kahn, Jason D. (Fed)" w:date="2023-05-08T10:30:00Z"/>
                <w:rFonts w:eastAsia="MS Gothic"/>
              </w:rPr>
            </w:pPr>
            <w:ins w:id="397" w:author="Kahn, Jason D. (Fed)" w:date="2023-05-08T10:30:00Z">
              <w:r w:rsidRPr="00EF552C">
                <w:t>U - S</w:t>
              </w:r>
            </w:ins>
          </w:p>
        </w:tc>
        <w:tc>
          <w:tcPr>
            <w:tcW w:w="2551" w:type="dxa"/>
            <w:tcBorders>
              <w:top w:val="single" w:sz="4" w:space="0" w:color="auto"/>
              <w:left w:val="single" w:sz="4" w:space="0" w:color="auto"/>
              <w:bottom w:val="single" w:sz="4" w:space="0" w:color="auto"/>
              <w:right w:val="single" w:sz="4" w:space="0" w:color="auto"/>
            </w:tcBorders>
            <w:hideMark/>
          </w:tcPr>
          <w:p w14:paraId="5B54CBB9" w14:textId="77777777" w:rsidR="00756348" w:rsidRPr="00EF552C" w:rsidRDefault="00756348" w:rsidP="00FB5B1B">
            <w:pPr>
              <w:pStyle w:val="TAH"/>
              <w:rPr>
                <w:ins w:id="398" w:author="Kahn, Jason D. (Fed)" w:date="2023-05-08T10:30:00Z"/>
                <w:rFonts w:eastAsia="MS Gothic"/>
              </w:rPr>
            </w:pPr>
            <w:ins w:id="399" w:author="Kahn, Jason D. (Fed)" w:date="2023-05-08T10:30:00Z">
              <w:r w:rsidRPr="00EF552C">
                <w:t>Message</w:t>
              </w:r>
            </w:ins>
          </w:p>
        </w:tc>
        <w:tc>
          <w:tcPr>
            <w:tcW w:w="567" w:type="dxa"/>
            <w:tcBorders>
              <w:top w:val="nil"/>
              <w:left w:val="single" w:sz="4" w:space="0" w:color="auto"/>
              <w:bottom w:val="single" w:sz="4" w:space="0" w:color="auto"/>
              <w:right w:val="single" w:sz="4" w:space="0" w:color="auto"/>
            </w:tcBorders>
          </w:tcPr>
          <w:p w14:paraId="5F185E8F" w14:textId="77777777" w:rsidR="00756348" w:rsidRPr="00EF552C" w:rsidRDefault="00756348" w:rsidP="00FB5B1B">
            <w:pPr>
              <w:pStyle w:val="TAH"/>
              <w:rPr>
                <w:ins w:id="400" w:author="Kahn, Jason D. (Fed)" w:date="2023-05-08T10:30:00Z"/>
                <w:rFonts w:eastAsia="MS Gothic"/>
              </w:rPr>
            </w:pPr>
          </w:p>
        </w:tc>
        <w:tc>
          <w:tcPr>
            <w:tcW w:w="992" w:type="dxa"/>
            <w:tcBorders>
              <w:top w:val="nil"/>
              <w:left w:val="single" w:sz="4" w:space="0" w:color="auto"/>
              <w:bottom w:val="single" w:sz="4" w:space="0" w:color="auto"/>
              <w:right w:val="single" w:sz="4" w:space="0" w:color="auto"/>
            </w:tcBorders>
          </w:tcPr>
          <w:p w14:paraId="44F0726F" w14:textId="77777777" w:rsidR="00756348" w:rsidRPr="00EF552C" w:rsidRDefault="00756348" w:rsidP="00FB5B1B">
            <w:pPr>
              <w:pStyle w:val="TAH"/>
              <w:rPr>
                <w:ins w:id="401" w:author="Kahn, Jason D. (Fed)" w:date="2023-05-08T10:30:00Z"/>
                <w:rFonts w:eastAsia="MS Gothic"/>
              </w:rPr>
            </w:pPr>
          </w:p>
        </w:tc>
      </w:tr>
      <w:tr w:rsidR="00756348" w:rsidRPr="00EF552C" w14:paraId="511D65C9" w14:textId="77777777" w:rsidTr="00FB5B1B">
        <w:trPr>
          <w:cantSplit/>
          <w:jc w:val="center"/>
          <w:ins w:id="402" w:author="Kahn, Jason D. (Fed)" w:date="2023-05-08T10:30:00Z"/>
        </w:trPr>
        <w:tc>
          <w:tcPr>
            <w:tcW w:w="629" w:type="dxa"/>
            <w:tcBorders>
              <w:top w:val="single" w:sz="4" w:space="0" w:color="auto"/>
              <w:left w:val="single" w:sz="4" w:space="0" w:color="auto"/>
              <w:bottom w:val="single" w:sz="4" w:space="0" w:color="auto"/>
              <w:right w:val="single" w:sz="4" w:space="0" w:color="auto"/>
            </w:tcBorders>
          </w:tcPr>
          <w:p w14:paraId="086C87B3" w14:textId="77777777" w:rsidR="00756348" w:rsidRPr="00EF552C" w:rsidRDefault="00756348" w:rsidP="00FB5B1B">
            <w:pPr>
              <w:pStyle w:val="TAC"/>
              <w:rPr>
                <w:ins w:id="403" w:author="Kahn, Jason D. (Fed)" w:date="2023-05-08T10:30:00Z"/>
              </w:rPr>
            </w:pPr>
            <w:ins w:id="404" w:author="Kahn, Jason D. (Fed)" w:date="2023-05-08T10:30:00Z">
              <w:r w:rsidRPr="00EF552C">
                <w:t>1</w:t>
              </w:r>
            </w:ins>
          </w:p>
        </w:tc>
        <w:tc>
          <w:tcPr>
            <w:tcW w:w="4157" w:type="dxa"/>
            <w:tcBorders>
              <w:top w:val="single" w:sz="4" w:space="0" w:color="auto"/>
              <w:left w:val="single" w:sz="4" w:space="0" w:color="auto"/>
              <w:bottom w:val="single" w:sz="4" w:space="0" w:color="auto"/>
              <w:right w:val="single" w:sz="4" w:space="0" w:color="auto"/>
            </w:tcBorders>
          </w:tcPr>
          <w:p w14:paraId="469E9D1E" w14:textId="3B83E697" w:rsidR="00756348" w:rsidRPr="00EF552C" w:rsidRDefault="00756348" w:rsidP="00FB5B1B">
            <w:pPr>
              <w:pStyle w:val="TAL"/>
              <w:rPr>
                <w:ins w:id="405" w:author="Kahn, Jason D. (Fed)" w:date="2023-05-08T10:30:00Z"/>
              </w:rPr>
            </w:pPr>
            <w:ins w:id="406" w:author="Kahn, Jason D. (Fed)" w:date="2023-05-08T10:30:00Z">
              <w:r w:rsidRPr="00EF552C">
                <w:t xml:space="preserve">Make the </w:t>
              </w:r>
              <w:r>
                <w:t>UE (</w:t>
              </w:r>
            </w:ins>
            <w:ins w:id="407" w:author="Kahn, Jason D. (Fed)" w:date="2023-05-09T10:03:00Z">
              <w:r w:rsidR="003776A8">
                <w:t>MCData</w:t>
              </w:r>
            </w:ins>
            <w:ins w:id="408" w:author="Kahn, Jason D. (Fed)" w:date="2023-05-08T10:30:00Z">
              <w:r>
                <w:t xml:space="preserve"> client) </w:t>
              </w:r>
              <w:r w:rsidRPr="00EF552C">
                <w:t xml:space="preserve">request to change the status of a functional alias to </w:t>
              </w:r>
              <w:r>
                <w:t>'</w:t>
              </w:r>
              <w:r w:rsidRPr="00EF552C">
                <w:t>activated</w:t>
              </w:r>
              <w:r>
                <w:t>'</w:t>
              </w:r>
              <w:r w:rsidRPr="00EF552C">
                <w:t>.</w:t>
              </w:r>
            </w:ins>
          </w:p>
          <w:p w14:paraId="4DFE5F7D" w14:textId="77777777" w:rsidR="00756348" w:rsidRPr="00EF552C" w:rsidRDefault="00756348" w:rsidP="00FB5B1B">
            <w:pPr>
              <w:pStyle w:val="TAL"/>
              <w:rPr>
                <w:ins w:id="409" w:author="Kahn, Jason D. (Fed)" w:date="2023-05-08T10:30:00Z"/>
              </w:rPr>
            </w:pPr>
            <w:ins w:id="410" w:author="Kahn, Jason D. (Fed)" w:date="2023-05-08T10:30:00Z">
              <w:r w:rsidRPr="00EF552C">
                <w:t>(NOTE 1)</w:t>
              </w:r>
            </w:ins>
          </w:p>
        </w:tc>
        <w:tc>
          <w:tcPr>
            <w:tcW w:w="851" w:type="dxa"/>
            <w:tcBorders>
              <w:top w:val="single" w:sz="4" w:space="0" w:color="auto"/>
              <w:left w:val="single" w:sz="4" w:space="0" w:color="auto"/>
              <w:bottom w:val="single" w:sz="4" w:space="0" w:color="auto"/>
              <w:right w:val="single" w:sz="4" w:space="0" w:color="auto"/>
            </w:tcBorders>
          </w:tcPr>
          <w:p w14:paraId="32A22537" w14:textId="77777777" w:rsidR="00756348" w:rsidRPr="00EF552C" w:rsidRDefault="00756348" w:rsidP="00FB5B1B">
            <w:pPr>
              <w:pStyle w:val="TAC"/>
              <w:rPr>
                <w:ins w:id="411" w:author="Kahn, Jason D. (Fed)" w:date="2023-05-08T10:30:00Z"/>
              </w:rPr>
            </w:pPr>
            <w:ins w:id="412" w:author="Kahn, Jason D. (Fed)" w:date="2023-05-08T10:30:00Z">
              <w:r w:rsidRPr="00EF552C">
                <w:t>-</w:t>
              </w:r>
            </w:ins>
          </w:p>
        </w:tc>
        <w:tc>
          <w:tcPr>
            <w:tcW w:w="2551" w:type="dxa"/>
            <w:tcBorders>
              <w:top w:val="single" w:sz="4" w:space="0" w:color="auto"/>
              <w:left w:val="single" w:sz="4" w:space="0" w:color="auto"/>
              <w:bottom w:val="single" w:sz="4" w:space="0" w:color="auto"/>
              <w:right w:val="single" w:sz="4" w:space="0" w:color="auto"/>
            </w:tcBorders>
          </w:tcPr>
          <w:p w14:paraId="117A6A8D" w14:textId="77777777" w:rsidR="00756348" w:rsidRPr="00EF552C" w:rsidRDefault="00756348" w:rsidP="00FB5B1B">
            <w:pPr>
              <w:pStyle w:val="TAL"/>
              <w:rPr>
                <w:ins w:id="413" w:author="Kahn, Jason D. (Fed)" w:date="2023-05-08T10:30:00Z"/>
              </w:rPr>
            </w:pPr>
            <w:ins w:id="414" w:author="Kahn, Jason D. (Fed)" w:date="2023-05-08T10:30:00Z">
              <w:r w:rsidRPr="00EF552C">
                <w:t>-</w:t>
              </w:r>
            </w:ins>
          </w:p>
        </w:tc>
        <w:tc>
          <w:tcPr>
            <w:tcW w:w="567" w:type="dxa"/>
            <w:tcBorders>
              <w:top w:val="single" w:sz="4" w:space="0" w:color="auto"/>
              <w:left w:val="single" w:sz="4" w:space="0" w:color="auto"/>
              <w:bottom w:val="single" w:sz="4" w:space="0" w:color="auto"/>
              <w:right w:val="single" w:sz="4" w:space="0" w:color="auto"/>
            </w:tcBorders>
          </w:tcPr>
          <w:p w14:paraId="20566636" w14:textId="77777777" w:rsidR="00756348" w:rsidRPr="00EF552C" w:rsidRDefault="00756348" w:rsidP="00FB5B1B">
            <w:pPr>
              <w:pStyle w:val="TAC"/>
              <w:rPr>
                <w:ins w:id="415" w:author="Kahn, Jason D. (Fed)" w:date="2023-05-08T10:30:00Z"/>
              </w:rPr>
            </w:pPr>
            <w:ins w:id="416"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tcPr>
          <w:p w14:paraId="2D9BE7EE" w14:textId="77777777" w:rsidR="00756348" w:rsidRPr="00EF552C" w:rsidRDefault="00756348" w:rsidP="00FB5B1B">
            <w:pPr>
              <w:pStyle w:val="TAC"/>
              <w:rPr>
                <w:ins w:id="417" w:author="Kahn, Jason D. (Fed)" w:date="2023-05-08T10:30:00Z"/>
              </w:rPr>
            </w:pPr>
            <w:ins w:id="418" w:author="Kahn, Jason D. (Fed)" w:date="2023-05-08T10:30:00Z">
              <w:r w:rsidRPr="00EF552C">
                <w:t>-</w:t>
              </w:r>
            </w:ins>
          </w:p>
        </w:tc>
      </w:tr>
      <w:tr w:rsidR="00756348" w:rsidRPr="00EF552C" w14:paraId="62ADF739" w14:textId="77777777" w:rsidTr="00FB5B1B">
        <w:trPr>
          <w:cantSplit/>
          <w:jc w:val="center"/>
          <w:ins w:id="419"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6FD69F11" w14:textId="77777777" w:rsidR="00756348" w:rsidRPr="00EF552C" w:rsidRDefault="00756348" w:rsidP="00FB5B1B">
            <w:pPr>
              <w:pStyle w:val="TAC"/>
              <w:rPr>
                <w:ins w:id="420" w:author="Kahn, Jason D. (Fed)" w:date="2023-05-08T10:30:00Z"/>
              </w:rPr>
            </w:pPr>
            <w:ins w:id="421" w:author="Kahn, Jason D. (Fed)" w:date="2023-05-08T10:30:00Z">
              <w:r w:rsidRPr="00EF552C">
                <w:t>-</w:t>
              </w:r>
            </w:ins>
          </w:p>
        </w:tc>
        <w:tc>
          <w:tcPr>
            <w:tcW w:w="4157" w:type="dxa"/>
            <w:tcBorders>
              <w:top w:val="single" w:sz="4" w:space="0" w:color="auto"/>
              <w:left w:val="single" w:sz="4" w:space="0" w:color="auto"/>
              <w:bottom w:val="single" w:sz="4" w:space="0" w:color="auto"/>
              <w:right w:val="single" w:sz="4" w:space="0" w:color="auto"/>
            </w:tcBorders>
            <w:hideMark/>
          </w:tcPr>
          <w:p w14:paraId="17A14138" w14:textId="77777777" w:rsidR="00756348" w:rsidRPr="00EF552C" w:rsidRDefault="00756348" w:rsidP="00FB5B1B">
            <w:pPr>
              <w:pStyle w:val="TAL"/>
              <w:rPr>
                <w:ins w:id="422" w:author="Kahn, Jason D. (Fed)" w:date="2023-05-08T10:30:00Z"/>
              </w:rPr>
            </w:pPr>
            <w:ins w:id="423" w:author="Kahn, Jason D. (Fed)" w:date="2023-05-08T10:30:00Z">
              <w:r w:rsidRPr="00EF552C">
                <w:t>EXCEPTION: Step 2a1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204FC681" w14:textId="77777777" w:rsidR="00756348" w:rsidRPr="00EF552C" w:rsidRDefault="00756348" w:rsidP="00FB5B1B">
            <w:pPr>
              <w:pStyle w:val="TAC"/>
              <w:rPr>
                <w:ins w:id="424" w:author="Kahn, Jason D. (Fed)" w:date="2023-05-08T10:30:00Z"/>
              </w:rPr>
            </w:pPr>
            <w:ins w:id="425" w:author="Kahn, Jason D. (Fed)" w:date="2023-05-08T10:30:00Z">
              <w:r w:rsidRPr="00EF552C">
                <w:t>-</w:t>
              </w:r>
            </w:ins>
          </w:p>
        </w:tc>
        <w:tc>
          <w:tcPr>
            <w:tcW w:w="2551" w:type="dxa"/>
            <w:tcBorders>
              <w:top w:val="single" w:sz="4" w:space="0" w:color="auto"/>
              <w:left w:val="single" w:sz="4" w:space="0" w:color="auto"/>
              <w:bottom w:val="single" w:sz="4" w:space="0" w:color="auto"/>
              <w:right w:val="single" w:sz="4" w:space="0" w:color="auto"/>
            </w:tcBorders>
            <w:hideMark/>
          </w:tcPr>
          <w:p w14:paraId="2F7F0F71" w14:textId="77777777" w:rsidR="00756348" w:rsidRPr="00EF552C" w:rsidRDefault="00756348" w:rsidP="00FB5B1B">
            <w:pPr>
              <w:pStyle w:val="TAL"/>
              <w:rPr>
                <w:ins w:id="426" w:author="Kahn, Jason D. (Fed)" w:date="2023-05-08T10:30:00Z"/>
              </w:rPr>
            </w:pPr>
            <w:ins w:id="427" w:author="Kahn, Jason D. (Fed)" w:date="2023-05-08T10:30:00Z">
              <w:r w:rsidRPr="00EF552C">
                <w:t>-</w:t>
              </w:r>
            </w:ins>
          </w:p>
        </w:tc>
        <w:tc>
          <w:tcPr>
            <w:tcW w:w="567" w:type="dxa"/>
            <w:tcBorders>
              <w:top w:val="single" w:sz="4" w:space="0" w:color="auto"/>
              <w:left w:val="single" w:sz="4" w:space="0" w:color="auto"/>
              <w:bottom w:val="single" w:sz="4" w:space="0" w:color="auto"/>
              <w:right w:val="single" w:sz="4" w:space="0" w:color="auto"/>
            </w:tcBorders>
            <w:hideMark/>
          </w:tcPr>
          <w:p w14:paraId="38802DF4" w14:textId="77777777" w:rsidR="00756348" w:rsidRPr="00EF552C" w:rsidRDefault="00756348" w:rsidP="00FB5B1B">
            <w:pPr>
              <w:pStyle w:val="TAC"/>
              <w:rPr>
                <w:ins w:id="428" w:author="Kahn, Jason D. (Fed)" w:date="2023-05-08T10:30:00Z"/>
              </w:rPr>
            </w:pPr>
            <w:ins w:id="429"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286FC38E" w14:textId="77777777" w:rsidR="00756348" w:rsidRPr="00EF552C" w:rsidRDefault="00756348" w:rsidP="00FB5B1B">
            <w:pPr>
              <w:pStyle w:val="TAC"/>
              <w:rPr>
                <w:ins w:id="430" w:author="Kahn, Jason D. (Fed)" w:date="2023-05-08T10:30:00Z"/>
              </w:rPr>
            </w:pPr>
            <w:ins w:id="431" w:author="Kahn, Jason D. (Fed)" w:date="2023-05-08T10:30:00Z">
              <w:r w:rsidRPr="00EF552C">
                <w:t>-</w:t>
              </w:r>
            </w:ins>
          </w:p>
        </w:tc>
      </w:tr>
      <w:tr w:rsidR="00756348" w:rsidRPr="00EF552C" w14:paraId="1C6462A8" w14:textId="77777777" w:rsidTr="00FB5B1B">
        <w:trPr>
          <w:cantSplit/>
          <w:jc w:val="center"/>
          <w:ins w:id="432"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46F24157" w14:textId="77777777" w:rsidR="00756348" w:rsidRPr="00EF552C" w:rsidRDefault="00756348" w:rsidP="00FB5B1B">
            <w:pPr>
              <w:pStyle w:val="TAC"/>
              <w:rPr>
                <w:ins w:id="433" w:author="Kahn, Jason D. (Fed)" w:date="2023-05-08T10:30:00Z"/>
              </w:rPr>
            </w:pPr>
            <w:ins w:id="434" w:author="Kahn, Jason D. (Fed)" w:date="2023-05-08T10:30:00Z">
              <w:r w:rsidRPr="00EF552C">
                <w:t>2a1</w:t>
              </w:r>
            </w:ins>
          </w:p>
        </w:tc>
        <w:tc>
          <w:tcPr>
            <w:tcW w:w="4157" w:type="dxa"/>
            <w:tcBorders>
              <w:top w:val="single" w:sz="4" w:space="0" w:color="auto"/>
              <w:left w:val="single" w:sz="4" w:space="0" w:color="auto"/>
              <w:bottom w:val="single" w:sz="4" w:space="0" w:color="auto"/>
              <w:right w:val="single" w:sz="4" w:space="0" w:color="auto"/>
            </w:tcBorders>
            <w:hideMark/>
          </w:tcPr>
          <w:p w14:paraId="56C17534" w14:textId="6F2895FB" w:rsidR="00756348" w:rsidRPr="00EF552C" w:rsidRDefault="00756348" w:rsidP="00FB5B1B">
            <w:pPr>
              <w:pStyle w:val="TAL"/>
              <w:rPr>
                <w:ins w:id="435" w:author="Kahn, Jason D. (Fed)" w:date="2023-05-08T10:30:00Z"/>
              </w:rPr>
            </w:pPr>
            <w:ins w:id="436" w:author="Kahn, Jason D. (Fed)" w:date="2023-05-08T10:30:00Z">
              <w:r w:rsidRPr="00EF552C">
                <w:t xml:space="preserve">IF in RRC_IDLE state, the E-UTRA/EPC actions which are related to the </w:t>
              </w:r>
            </w:ins>
            <w:ins w:id="437" w:author="Kahn, Jason D. (Fed)" w:date="2023-05-09T10:03:00Z">
              <w:r w:rsidR="003776A8">
                <w:t>MCData</w:t>
              </w:r>
            </w:ins>
            <w:ins w:id="438" w:author="Kahn, Jason D. (Fed)" w:date="2023-05-08T10:30:00Z">
              <w:r w:rsidRPr="00EF552C">
                <w:t xml:space="preserve"> call establishment described in clause 5.4.3 'MCX CO communication in E-U</w:t>
              </w:r>
              <w:r>
                <w:t>’</w:t>
              </w:r>
              <w:r w:rsidRPr="00EF552C">
                <w:t>RA' take place.</w:t>
              </w:r>
            </w:ins>
          </w:p>
        </w:tc>
        <w:tc>
          <w:tcPr>
            <w:tcW w:w="851" w:type="dxa"/>
            <w:tcBorders>
              <w:top w:val="single" w:sz="4" w:space="0" w:color="auto"/>
              <w:left w:val="single" w:sz="4" w:space="0" w:color="auto"/>
              <w:bottom w:val="single" w:sz="4" w:space="0" w:color="auto"/>
              <w:right w:val="single" w:sz="4" w:space="0" w:color="auto"/>
            </w:tcBorders>
            <w:hideMark/>
          </w:tcPr>
          <w:p w14:paraId="56BA3A7C" w14:textId="77777777" w:rsidR="00756348" w:rsidRPr="00EF552C" w:rsidRDefault="00756348" w:rsidP="00FB5B1B">
            <w:pPr>
              <w:pStyle w:val="TAC"/>
              <w:rPr>
                <w:ins w:id="439" w:author="Kahn, Jason D. (Fed)" w:date="2023-05-08T10:30:00Z"/>
              </w:rPr>
            </w:pPr>
            <w:ins w:id="440" w:author="Kahn, Jason D. (Fed)" w:date="2023-05-08T10:30:00Z">
              <w:r w:rsidRPr="00EF552C">
                <w:t>-</w:t>
              </w:r>
            </w:ins>
          </w:p>
        </w:tc>
        <w:tc>
          <w:tcPr>
            <w:tcW w:w="2551" w:type="dxa"/>
            <w:tcBorders>
              <w:top w:val="single" w:sz="4" w:space="0" w:color="auto"/>
              <w:left w:val="single" w:sz="4" w:space="0" w:color="auto"/>
              <w:bottom w:val="single" w:sz="4" w:space="0" w:color="auto"/>
              <w:right w:val="single" w:sz="4" w:space="0" w:color="auto"/>
            </w:tcBorders>
            <w:hideMark/>
          </w:tcPr>
          <w:p w14:paraId="416284C8" w14:textId="77777777" w:rsidR="00756348" w:rsidRPr="00EF552C" w:rsidRDefault="00756348" w:rsidP="00FB5B1B">
            <w:pPr>
              <w:pStyle w:val="TAL"/>
              <w:rPr>
                <w:ins w:id="441" w:author="Kahn, Jason D. (Fed)" w:date="2023-05-08T10:30:00Z"/>
              </w:rPr>
            </w:pPr>
            <w:ins w:id="442" w:author="Kahn, Jason D. (Fed)" w:date="2023-05-08T10:30:00Z">
              <w:r w:rsidRPr="00EF552C">
                <w:t>-</w:t>
              </w:r>
            </w:ins>
          </w:p>
        </w:tc>
        <w:tc>
          <w:tcPr>
            <w:tcW w:w="567" w:type="dxa"/>
            <w:tcBorders>
              <w:top w:val="single" w:sz="4" w:space="0" w:color="auto"/>
              <w:left w:val="single" w:sz="4" w:space="0" w:color="auto"/>
              <w:bottom w:val="single" w:sz="4" w:space="0" w:color="auto"/>
              <w:right w:val="single" w:sz="4" w:space="0" w:color="auto"/>
            </w:tcBorders>
            <w:hideMark/>
          </w:tcPr>
          <w:p w14:paraId="7B8CCF69" w14:textId="77777777" w:rsidR="00756348" w:rsidRPr="00EF552C" w:rsidRDefault="00756348" w:rsidP="00FB5B1B">
            <w:pPr>
              <w:pStyle w:val="TAC"/>
              <w:rPr>
                <w:ins w:id="443" w:author="Kahn, Jason D. (Fed)" w:date="2023-05-08T10:30:00Z"/>
              </w:rPr>
            </w:pPr>
            <w:ins w:id="444"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63FDD86B" w14:textId="77777777" w:rsidR="00756348" w:rsidRPr="00EF552C" w:rsidRDefault="00756348" w:rsidP="00FB5B1B">
            <w:pPr>
              <w:pStyle w:val="TAC"/>
              <w:rPr>
                <w:ins w:id="445" w:author="Kahn, Jason D. (Fed)" w:date="2023-05-08T10:30:00Z"/>
              </w:rPr>
            </w:pPr>
            <w:ins w:id="446" w:author="Kahn, Jason D. (Fed)" w:date="2023-05-08T10:30:00Z">
              <w:r w:rsidRPr="00EF552C">
                <w:t>-</w:t>
              </w:r>
            </w:ins>
          </w:p>
        </w:tc>
      </w:tr>
      <w:tr w:rsidR="00756348" w:rsidRPr="00EF552C" w14:paraId="29EDCC14" w14:textId="77777777" w:rsidTr="00FB5B1B">
        <w:trPr>
          <w:cantSplit/>
          <w:jc w:val="center"/>
          <w:ins w:id="447"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52297C14" w14:textId="77777777" w:rsidR="00756348" w:rsidRPr="00EF552C" w:rsidRDefault="00756348" w:rsidP="00FB5B1B">
            <w:pPr>
              <w:pStyle w:val="TAC"/>
              <w:rPr>
                <w:ins w:id="448" w:author="Kahn, Jason D. (Fed)" w:date="2023-05-08T10:30:00Z"/>
              </w:rPr>
            </w:pPr>
            <w:ins w:id="449" w:author="Kahn, Jason D. (Fed)" w:date="2023-05-08T10:30:00Z">
              <w:r w:rsidRPr="00EF552C">
                <w:t>3</w:t>
              </w:r>
            </w:ins>
          </w:p>
        </w:tc>
        <w:tc>
          <w:tcPr>
            <w:tcW w:w="4157" w:type="dxa"/>
            <w:tcBorders>
              <w:top w:val="single" w:sz="4" w:space="0" w:color="auto"/>
              <w:left w:val="single" w:sz="4" w:space="0" w:color="auto"/>
              <w:bottom w:val="single" w:sz="4" w:space="0" w:color="auto"/>
              <w:right w:val="single" w:sz="4" w:space="0" w:color="auto"/>
            </w:tcBorders>
            <w:hideMark/>
          </w:tcPr>
          <w:p w14:paraId="1C89FC2F" w14:textId="67968E8A" w:rsidR="00756348" w:rsidRPr="00EF552C" w:rsidRDefault="00756348" w:rsidP="00FB5B1B">
            <w:pPr>
              <w:pStyle w:val="TAL"/>
              <w:rPr>
                <w:ins w:id="450" w:author="Kahn, Jason D. (Fed)" w:date="2023-05-08T10:30:00Z"/>
              </w:rPr>
            </w:pPr>
            <w:ins w:id="451" w:author="Kahn, Jason D. (Fed)" w:date="2023-05-08T10:30:00Z">
              <w:r w:rsidRPr="00EF552C">
                <w:t>Check: Does the UE (</w:t>
              </w:r>
            </w:ins>
            <w:ins w:id="452" w:author="Kahn, Jason D. (Fed)" w:date="2023-05-09T10:03:00Z">
              <w:r w:rsidR="003776A8">
                <w:t>MCData</w:t>
              </w:r>
            </w:ins>
            <w:ins w:id="453" w:author="Kahn, Jason D. (Fed)" w:date="2023-05-08T10:30:00Z">
              <w:r w:rsidRPr="00EF552C">
                <w:t xml:space="preserve"> </w:t>
              </w:r>
              <w:r>
                <w:t>c</w:t>
              </w:r>
              <w:r w:rsidRPr="00EF552C">
                <w:t>lient) send a SIP PUBLISH requesting the status change of a functional alias?</w:t>
              </w:r>
            </w:ins>
          </w:p>
        </w:tc>
        <w:tc>
          <w:tcPr>
            <w:tcW w:w="851" w:type="dxa"/>
            <w:tcBorders>
              <w:top w:val="single" w:sz="4" w:space="0" w:color="auto"/>
              <w:left w:val="single" w:sz="4" w:space="0" w:color="auto"/>
              <w:bottom w:val="single" w:sz="4" w:space="0" w:color="auto"/>
              <w:right w:val="single" w:sz="4" w:space="0" w:color="auto"/>
            </w:tcBorders>
            <w:hideMark/>
          </w:tcPr>
          <w:p w14:paraId="749C66A5" w14:textId="77777777" w:rsidR="00756348" w:rsidRPr="00EF552C" w:rsidRDefault="00756348" w:rsidP="00FB5B1B">
            <w:pPr>
              <w:pStyle w:val="TAC"/>
              <w:rPr>
                <w:ins w:id="454" w:author="Kahn, Jason D. (Fed)" w:date="2023-05-08T10:30:00Z"/>
              </w:rPr>
            </w:pPr>
            <w:ins w:id="455" w:author="Kahn, Jason D. (Fed)" w:date="2023-05-08T10:30:00Z">
              <w:r w:rsidRPr="00EF552C">
                <w:t>--&gt;</w:t>
              </w:r>
            </w:ins>
          </w:p>
        </w:tc>
        <w:tc>
          <w:tcPr>
            <w:tcW w:w="2551" w:type="dxa"/>
            <w:tcBorders>
              <w:top w:val="single" w:sz="4" w:space="0" w:color="auto"/>
              <w:left w:val="single" w:sz="4" w:space="0" w:color="auto"/>
              <w:bottom w:val="single" w:sz="4" w:space="0" w:color="auto"/>
              <w:right w:val="single" w:sz="4" w:space="0" w:color="auto"/>
            </w:tcBorders>
            <w:hideMark/>
          </w:tcPr>
          <w:p w14:paraId="2F1AC466" w14:textId="77777777" w:rsidR="00756348" w:rsidRPr="00EF552C" w:rsidRDefault="00756348" w:rsidP="00FB5B1B">
            <w:pPr>
              <w:pStyle w:val="TAL"/>
              <w:rPr>
                <w:ins w:id="456" w:author="Kahn, Jason D. (Fed)" w:date="2023-05-08T10:30:00Z"/>
              </w:rPr>
            </w:pPr>
            <w:ins w:id="457" w:author="Kahn, Jason D. (Fed)" w:date="2023-05-08T10:30:00Z">
              <w:r w:rsidRPr="00EF552C">
                <w:t>SIP PUBLISH</w:t>
              </w:r>
            </w:ins>
          </w:p>
        </w:tc>
        <w:tc>
          <w:tcPr>
            <w:tcW w:w="567" w:type="dxa"/>
            <w:tcBorders>
              <w:top w:val="single" w:sz="4" w:space="0" w:color="auto"/>
              <w:left w:val="single" w:sz="4" w:space="0" w:color="auto"/>
              <w:bottom w:val="single" w:sz="4" w:space="0" w:color="auto"/>
              <w:right w:val="single" w:sz="4" w:space="0" w:color="auto"/>
            </w:tcBorders>
            <w:hideMark/>
          </w:tcPr>
          <w:p w14:paraId="30ED4BA8" w14:textId="77777777" w:rsidR="00756348" w:rsidRPr="00EF552C" w:rsidRDefault="00756348" w:rsidP="00FB5B1B">
            <w:pPr>
              <w:pStyle w:val="TAC"/>
              <w:rPr>
                <w:ins w:id="458" w:author="Kahn, Jason D. (Fed)" w:date="2023-05-08T10:30:00Z"/>
              </w:rPr>
            </w:pPr>
            <w:ins w:id="459"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1A7C3444" w14:textId="77777777" w:rsidR="00756348" w:rsidRPr="00EF552C" w:rsidRDefault="00756348" w:rsidP="00FB5B1B">
            <w:pPr>
              <w:pStyle w:val="TAC"/>
              <w:rPr>
                <w:ins w:id="460" w:author="Kahn, Jason D. (Fed)" w:date="2023-05-08T10:30:00Z"/>
              </w:rPr>
            </w:pPr>
            <w:ins w:id="461" w:author="Kahn, Jason D. (Fed)" w:date="2023-05-08T10:30:00Z">
              <w:r w:rsidRPr="00EF552C">
                <w:t>P</w:t>
              </w:r>
            </w:ins>
          </w:p>
        </w:tc>
      </w:tr>
      <w:tr w:rsidR="00756348" w:rsidRPr="00EF552C" w14:paraId="5F66EB2E" w14:textId="77777777" w:rsidTr="00FB5B1B">
        <w:trPr>
          <w:cantSplit/>
          <w:jc w:val="center"/>
          <w:ins w:id="462"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22BAD7A9" w14:textId="77777777" w:rsidR="00756348" w:rsidRPr="00EF552C" w:rsidRDefault="00756348" w:rsidP="00FB5B1B">
            <w:pPr>
              <w:pStyle w:val="TAC"/>
              <w:rPr>
                <w:ins w:id="463" w:author="Kahn, Jason D. (Fed)" w:date="2023-05-08T10:30:00Z"/>
              </w:rPr>
            </w:pPr>
            <w:ins w:id="464" w:author="Kahn, Jason D. (Fed)" w:date="2023-05-08T10:30:00Z">
              <w:r w:rsidRPr="00EF552C">
                <w:t>4</w:t>
              </w:r>
            </w:ins>
          </w:p>
        </w:tc>
        <w:tc>
          <w:tcPr>
            <w:tcW w:w="4157" w:type="dxa"/>
            <w:tcBorders>
              <w:top w:val="single" w:sz="4" w:space="0" w:color="auto"/>
              <w:left w:val="single" w:sz="4" w:space="0" w:color="auto"/>
              <w:bottom w:val="single" w:sz="4" w:space="0" w:color="auto"/>
              <w:right w:val="single" w:sz="4" w:space="0" w:color="auto"/>
            </w:tcBorders>
            <w:hideMark/>
          </w:tcPr>
          <w:p w14:paraId="74F0314D" w14:textId="62B7311E" w:rsidR="00756348" w:rsidRPr="00EF552C" w:rsidRDefault="00756348" w:rsidP="00FB5B1B">
            <w:pPr>
              <w:pStyle w:val="TAL"/>
              <w:rPr>
                <w:ins w:id="465" w:author="Kahn, Jason D. (Fed)" w:date="2023-05-08T10:30:00Z"/>
              </w:rPr>
            </w:pPr>
            <w:ins w:id="466" w:author="Kahn, Jason D. (Fed)" w:date="2023-05-08T10:30:00Z">
              <w:r w:rsidRPr="00EF552C">
                <w:t>The SS (</w:t>
              </w:r>
            </w:ins>
            <w:ins w:id="467" w:author="Kahn, Jason D. (Fed)" w:date="2023-05-09T10:03:00Z">
              <w:r w:rsidR="003776A8">
                <w:t>MCData</w:t>
              </w:r>
            </w:ins>
            <w:ins w:id="468" w:author="Kahn, Jason D. (Fed)" w:date="2023-05-08T10:30:00Z">
              <w:r w:rsidRPr="00EF552C">
                <w:t xml:space="preserve">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3DA05F0B" w14:textId="77777777" w:rsidR="00756348" w:rsidRPr="00EF552C" w:rsidRDefault="00756348" w:rsidP="00FB5B1B">
            <w:pPr>
              <w:pStyle w:val="TAC"/>
              <w:rPr>
                <w:ins w:id="469" w:author="Kahn, Jason D. (Fed)" w:date="2023-05-08T10:30:00Z"/>
              </w:rPr>
            </w:pPr>
            <w:ins w:id="470" w:author="Kahn, Jason D. (Fed)" w:date="2023-05-08T10:30:00Z">
              <w:r w:rsidRPr="00EF552C">
                <w:t>&lt;--</w:t>
              </w:r>
            </w:ins>
          </w:p>
        </w:tc>
        <w:tc>
          <w:tcPr>
            <w:tcW w:w="2551" w:type="dxa"/>
            <w:tcBorders>
              <w:top w:val="single" w:sz="4" w:space="0" w:color="auto"/>
              <w:left w:val="single" w:sz="4" w:space="0" w:color="auto"/>
              <w:bottom w:val="single" w:sz="4" w:space="0" w:color="auto"/>
              <w:right w:val="single" w:sz="4" w:space="0" w:color="auto"/>
            </w:tcBorders>
            <w:hideMark/>
          </w:tcPr>
          <w:p w14:paraId="4C6AFD71" w14:textId="77777777" w:rsidR="00756348" w:rsidRPr="00EF552C" w:rsidRDefault="00756348" w:rsidP="00FB5B1B">
            <w:pPr>
              <w:pStyle w:val="TAL"/>
              <w:rPr>
                <w:ins w:id="471" w:author="Kahn, Jason D. (Fed)" w:date="2023-05-08T10:30:00Z"/>
              </w:rPr>
            </w:pPr>
            <w:ins w:id="472" w:author="Kahn, Jason D. (Fed)" w:date="2023-05-08T10:30:00Z">
              <w:r w:rsidRPr="00EF552C">
                <w:t>SIP 200 (OK)</w:t>
              </w:r>
            </w:ins>
          </w:p>
        </w:tc>
        <w:tc>
          <w:tcPr>
            <w:tcW w:w="567" w:type="dxa"/>
            <w:tcBorders>
              <w:top w:val="single" w:sz="4" w:space="0" w:color="auto"/>
              <w:left w:val="single" w:sz="4" w:space="0" w:color="auto"/>
              <w:bottom w:val="single" w:sz="4" w:space="0" w:color="auto"/>
              <w:right w:val="single" w:sz="4" w:space="0" w:color="auto"/>
            </w:tcBorders>
            <w:hideMark/>
          </w:tcPr>
          <w:p w14:paraId="3F89A6BA" w14:textId="77777777" w:rsidR="00756348" w:rsidRPr="00EF552C" w:rsidRDefault="00756348" w:rsidP="00FB5B1B">
            <w:pPr>
              <w:pStyle w:val="TAC"/>
              <w:rPr>
                <w:ins w:id="473" w:author="Kahn, Jason D. (Fed)" w:date="2023-05-08T10:30:00Z"/>
              </w:rPr>
            </w:pPr>
            <w:ins w:id="474"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1ECDFCC6" w14:textId="77777777" w:rsidR="00756348" w:rsidRPr="00EF552C" w:rsidRDefault="00756348" w:rsidP="00FB5B1B">
            <w:pPr>
              <w:pStyle w:val="TAC"/>
              <w:rPr>
                <w:ins w:id="475" w:author="Kahn, Jason D. (Fed)" w:date="2023-05-08T10:30:00Z"/>
              </w:rPr>
            </w:pPr>
            <w:ins w:id="476" w:author="Kahn, Jason D. (Fed)" w:date="2023-05-08T10:30:00Z">
              <w:r w:rsidRPr="00EF552C">
                <w:t>-</w:t>
              </w:r>
            </w:ins>
          </w:p>
        </w:tc>
      </w:tr>
      <w:tr w:rsidR="00756348" w:rsidRPr="00EF552C" w14:paraId="6AD78E2A" w14:textId="77777777" w:rsidTr="00FB5B1B">
        <w:trPr>
          <w:cantSplit/>
          <w:jc w:val="center"/>
          <w:ins w:id="477"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0A5926D8" w14:textId="77777777" w:rsidR="00756348" w:rsidRPr="00EF552C" w:rsidRDefault="00756348" w:rsidP="00FB5B1B">
            <w:pPr>
              <w:pStyle w:val="TAC"/>
              <w:rPr>
                <w:ins w:id="478" w:author="Kahn, Jason D. (Fed)" w:date="2023-05-08T10:30:00Z"/>
              </w:rPr>
            </w:pPr>
            <w:ins w:id="479" w:author="Kahn, Jason D. (Fed)" w:date="2023-05-08T10:30:00Z">
              <w:r w:rsidRPr="00EF552C">
                <w:t>5</w:t>
              </w:r>
            </w:ins>
          </w:p>
        </w:tc>
        <w:tc>
          <w:tcPr>
            <w:tcW w:w="4157" w:type="dxa"/>
            <w:tcBorders>
              <w:top w:val="single" w:sz="4" w:space="0" w:color="auto"/>
              <w:left w:val="single" w:sz="4" w:space="0" w:color="auto"/>
              <w:bottom w:val="single" w:sz="4" w:space="0" w:color="auto"/>
              <w:right w:val="single" w:sz="4" w:space="0" w:color="auto"/>
            </w:tcBorders>
            <w:hideMark/>
          </w:tcPr>
          <w:p w14:paraId="1933EBDC" w14:textId="53C212BF" w:rsidR="00756348" w:rsidRPr="00EF552C" w:rsidRDefault="00756348" w:rsidP="00FB5B1B">
            <w:pPr>
              <w:pStyle w:val="TAL"/>
              <w:rPr>
                <w:ins w:id="480" w:author="Kahn, Jason D. (Fed)" w:date="2023-05-08T10:30:00Z"/>
              </w:rPr>
            </w:pPr>
            <w:ins w:id="481" w:author="Kahn, Jason D. (Fed)" w:date="2023-05-08T10:30:00Z">
              <w:r w:rsidRPr="00EF552C">
                <w:t>The SS (</w:t>
              </w:r>
            </w:ins>
            <w:ins w:id="482" w:author="Kahn, Jason D. (Fed)" w:date="2023-05-09T10:03:00Z">
              <w:r w:rsidR="003776A8">
                <w:t>MCData</w:t>
              </w:r>
            </w:ins>
            <w:ins w:id="483" w:author="Kahn, Jason D. (Fed)" w:date="2023-05-08T10:30:00Z">
              <w:r w:rsidRPr="00EF552C">
                <w:t xml:space="preserve">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hideMark/>
          </w:tcPr>
          <w:p w14:paraId="77EC2405" w14:textId="77777777" w:rsidR="00756348" w:rsidRPr="00EF552C" w:rsidRDefault="00756348" w:rsidP="00FB5B1B">
            <w:pPr>
              <w:pStyle w:val="TAC"/>
              <w:rPr>
                <w:ins w:id="484" w:author="Kahn, Jason D. (Fed)" w:date="2023-05-08T10:30:00Z"/>
              </w:rPr>
            </w:pPr>
            <w:ins w:id="485" w:author="Kahn, Jason D. (Fed)" w:date="2023-05-08T10:30:00Z">
              <w:r w:rsidRPr="00EF552C">
                <w:t>&lt;--</w:t>
              </w:r>
            </w:ins>
          </w:p>
        </w:tc>
        <w:tc>
          <w:tcPr>
            <w:tcW w:w="2551" w:type="dxa"/>
            <w:tcBorders>
              <w:top w:val="single" w:sz="4" w:space="0" w:color="auto"/>
              <w:left w:val="single" w:sz="4" w:space="0" w:color="auto"/>
              <w:bottom w:val="single" w:sz="4" w:space="0" w:color="auto"/>
              <w:right w:val="single" w:sz="4" w:space="0" w:color="auto"/>
            </w:tcBorders>
            <w:hideMark/>
          </w:tcPr>
          <w:p w14:paraId="392ED07F" w14:textId="77777777" w:rsidR="00756348" w:rsidRPr="00EF552C" w:rsidRDefault="00756348" w:rsidP="00FB5B1B">
            <w:pPr>
              <w:pStyle w:val="TAL"/>
              <w:rPr>
                <w:ins w:id="486" w:author="Kahn, Jason D. (Fed)" w:date="2023-05-08T10:30:00Z"/>
              </w:rPr>
            </w:pPr>
            <w:ins w:id="487" w:author="Kahn, Jason D. (Fed)" w:date="2023-05-08T10:30:00Z">
              <w:r w:rsidRPr="00EF552C">
                <w:t>SIP NOTIFY</w:t>
              </w:r>
            </w:ins>
          </w:p>
        </w:tc>
        <w:tc>
          <w:tcPr>
            <w:tcW w:w="567" w:type="dxa"/>
            <w:tcBorders>
              <w:top w:val="single" w:sz="4" w:space="0" w:color="auto"/>
              <w:left w:val="single" w:sz="4" w:space="0" w:color="auto"/>
              <w:bottom w:val="single" w:sz="4" w:space="0" w:color="auto"/>
              <w:right w:val="single" w:sz="4" w:space="0" w:color="auto"/>
            </w:tcBorders>
            <w:hideMark/>
          </w:tcPr>
          <w:p w14:paraId="54017B91" w14:textId="77777777" w:rsidR="00756348" w:rsidRPr="00EF552C" w:rsidRDefault="00756348" w:rsidP="00FB5B1B">
            <w:pPr>
              <w:pStyle w:val="TAC"/>
              <w:rPr>
                <w:ins w:id="488" w:author="Kahn, Jason D. (Fed)" w:date="2023-05-08T10:30:00Z"/>
              </w:rPr>
            </w:pPr>
            <w:ins w:id="489"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57EE44F0" w14:textId="77777777" w:rsidR="00756348" w:rsidRPr="00EF552C" w:rsidRDefault="00756348" w:rsidP="00FB5B1B">
            <w:pPr>
              <w:pStyle w:val="TAC"/>
              <w:rPr>
                <w:ins w:id="490" w:author="Kahn, Jason D. (Fed)" w:date="2023-05-08T10:30:00Z"/>
              </w:rPr>
            </w:pPr>
            <w:ins w:id="491" w:author="Kahn, Jason D. (Fed)" w:date="2023-05-08T10:30:00Z">
              <w:r w:rsidRPr="00EF552C">
                <w:t>-</w:t>
              </w:r>
            </w:ins>
          </w:p>
        </w:tc>
      </w:tr>
      <w:tr w:rsidR="00756348" w:rsidRPr="00EF552C" w14:paraId="07A3A89A" w14:textId="77777777" w:rsidTr="00FB5B1B">
        <w:trPr>
          <w:cantSplit/>
          <w:jc w:val="center"/>
          <w:ins w:id="492"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6A75DF6F" w14:textId="77777777" w:rsidR="00756348" w:rsidRPr="00EF552C" w:rsidRDefault="00756348" w:rsidP="00FB5B1B">
            <w:pPr>
              <w:pStyle w:val="TAC"/>
              <w:rPr>
                <w:ins w:id="493" w:author="Kahn, Jason D. (Fed)" w:date="2023-05-08T10:30:00Z"/>
              </w:rPr>
            </w:pPr>
            <w:ins w:id="494" w:author="Kahn, Jason D. (Fed)" w:date="2023-05-08T10:30:00Z">
              <w:r w:rsidRPr="00EF552C">
                <w:t>6</w:t>
              </w:r>
            </w:ins>
          </w:p>
        </w:tc>
        <w:tc>
          <w:tcPr>
            <w:tcW w:w="4157" w:type="dxa"/>
            <w:tcBorders>
              <w:top w:val="single" w:sz="4" w:space="0" w:color="auto"/>
              <w:left w:val="single" w:sz="4" w:space="0" w:color="auto"/>
              <w:bottom w:val="single" w:sz="4" w:space="0" w:color="auto"/>
              <w:right w:val="single" w:sz="4" w:space="0" w:color="auto"/>
            </w:tcBorders>
            <w:hideMark/>
          </w:tcPr>
          <w:p w14:paraId="4709A108" w14:textId="18DAE459" w:rsidR="00756348" w:rsidRPr="00EF552C" w:rsidRDefault="00756348" w:rsidP="00FB5B1B">
            <w:pPr>
              <w:pStyle w:val="TAL"/>
              <w:rPr>
                <w:ins w:id="495" w:author="Kahn, Jason D. (Fed)" w:date="2023-05-08T10:30:00Z"/>
              </w:rPr>
            </w:pPr>
            <w:ins w:id="496" w:author="Kahn, Jason D. (Fed)" w:date="2023-05-08T10:30:00Z">
              <w:r w:rsidRPr="00EF552C">
                <w:t>Check: Does the UE (</w:t>
              </w:r>
            </w:ins>
            <w:ins w:id="497" w:author="Kahn, Jason D. (Fed)" w:date="2023-05-09T10:03:00Z">
              <w:r w:rsidR="003776A8">
                <w:t>MCData</w:t>
              </w:r>
            </w:ins>
            <w:ins w:id="498" w:author="Kahn, Jason D. (Fed)" w:date="2023-05-08T10:30:00Z">
              <w:r w:rsidRPr="00EF552C">
                <w:t xml:space="preserve"> </w:t>
              </w:r>
              <w:r>
                <w:t>c</w:t>
              </w:r>
              <w:r w:rsidRPr="00EF552C">
                <w:t>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57738579" w14:textId="77777777" w:rsidR="00756348" w:rsidRPr="00EF552C" w:rsidRDefault="00756348" w:rsidP="00FB5B1B">
            <w:pPr>
              <w:pStyle w:val="TAC"/>
              <w:rPr>
                <w:ins w:id="499" w:author="Kahn, Jason D. (Fed)" w:date="2023-05-08T10:30:00Z"/>
              </w:rPr>
            </w:pPr>
            <w:ins w:id="500" w:author="Kahn, Jason D. (Fed)" w:date="2023-05-08T10:30:00Z">
              <w:r w:rsidRPr="00EF552C">
                <w:t>--&gt;</w:t>
              </w:r>
            </w:ins>
          </w:p>
        </w:tc>
        <w:tc>
          <w:tcPr>
            <w:tcW w:w="2551" w:type="dxa"/>
            <w:tcBorders>
              <w:top w:val="single" w:sz="4" w:space="0" w:color="auto"/>
              <w:left w:val="single" w:sz="4" w:space="0" w:color="auto"/>
              <w:bottom w:val="single" w:sz="4" w:space="0" w:color="auto"/>
              <w:right w:val="single" w:sz="4" w:space="0" w:color="auto"/>
            </w:tcBorders>
            <w:hideMark/>
          </w:tcPr>
          <w:p w14:paraId="05D45D6F" w14:textId="77777777" w:rsidR="00756348" w:rsidRPr="00EF552C" w:rsidRDefault="00756348" w:rsidP="00FB5B1B">
            <w:pPr>
              <w:pStyle w:val="TAL"/>
              <w:rPr>
                <w:ins w:id="501" w:author="Kahn, Jason D. (Fed)" w:date="2023-05-08T10:30:00Z"/>
              </w:rPr>
            </w:pPr>
            <w:ins w:id="502" w:author="Kahn, Jason D. (Fed)" w:date="2023-05-08T10:30:00Z">
              <w:r w:rsidRPr="00EF552C">
                <w:t>SIP 200 (OK)</w:t>
              </w:r>
            </w:ins>
          </w:p>
        </w:tc>
        <w:tc>
          <w:tcPr>
            <w:tcW w:w="567" w:type="dxa"/>
            <w:tcBorders>
              <w:top w:val="single" w:sz="4" w:space="0" w:color="auto"/>
              <w:left w:val="single" w:sz="4" w:space="0" w:color="auto"/>
              <w:bottom w:val="single" w:sz="4" w:space="0" w:color="auto"/>
              <w:right w:val="single" w:sz="4" w:space="0" w:color="auto"/>
            </w:tcBorders>
            <w:hideMark/>
          </w:tcPr>
          <w:p w14:paraId="3F112312" w14:textId="77777777" w:rsidR="00756348" w:rsidRPr="00EF552C" w:rsidRDefault="00756348" w:rsidP="00FB5B1B">
            <w:pPr>
              <w:pStyle w:val="TAC"/>
              <w:rPr>
                <w:ins w:id="503" w:author="Kahn, Jason D. (Fed)" w:date="2023-05-08T10:30:00Z"/>
              </w:rPr>
            </w:pPr>
            <w:ins w:id="504" w:author="Kahn, Jason D. (Fed)" w:date="2023-05-08T10:30:00Z">
              <w:r w:rsidRPr="00EF552C">
                <w:t>-</w:t>
              </w:r>
            </w:ins>
          </w:p>
        </w:tc>
        <w:tc>
          <w:tcPr>
            <w:tcW w:w="992" w:type="dxa"/>
            <w:tcBorders>
              <w:top w:val="single" w:sz="4" w:space="0" w:color="auto"/>
              <w:left w:val="single" w:sz="4" w:space="0" w:color="auto"/>
              <w:bottom w:val="single" w:sz="4" w:space="0" w:color="auto"/>
              <w:right w:val="single" w:sz="4" w:space="0" w:color="auto"/>
            </w:tcBorders>
            <w:hideMark/>
          </w:tcPr>
          <w:p w14:paraId="0F7B48C7" w14:textId="77777777" w:rsidR="00756348" w:rsidRPr="00EF552C" w:rsidRDefault="00756348" w:rsidP="00FB5B1B">
            <w:pPr>
              <w:pStyle w:val="TAC"/>
              <w:rPr>
                <w:ins w:id="505" w:author="Kahn, Jason D. (Fed)" w:date="2023-05-08T10:30:00Z"/>
              </w:rPr>
            </w:pPr>
            <w:ins w:id="506" w:author="Kahn, Jason D. (Fed)" w:date="2023-05-08T10:30:00Z">
              <w:r w:rsidRPr="00EF552C">
                <w:t>P</w:t>
              </w:r>
            </w:ins>
          </w:p>
        </w:tc>
      </w:tr>
      <w:tr w:rsidR="00756348" w:rsidRPr="00EF552C" w14:paraId="15B14935" w14:textId="77777777" w:rsidTr="00FB5B1B">
        <w:trPr>
          <w:cantSplit/>
          <w:jc w:val="center"/>
          <w:ins w:id="507" w:author="Kahn, Jason D. (Fed)" w:date="2023-05-08T10:30:00Z"/>
        </w:trPr>
        <w:tc>
          <w:tcPr>
            <w:tcW w:w="629" w:type="dxa"/>
            <w:tcBorders>
              <w:top w:val="single" w:sz="4" w:space="0" w:color="auto"/>
              <w:left w:val="single" w:sz="4" w:space="0" w:color="auto"/>
              <w:bottom w:val="single" w:sz="4" w:space="0" w:color="auto"/>
              <w:right w:val="single" w:sz="4" w:space="0" w:color="auto"/>
            </w:tcBorders>
            <w:hideMark/>
          </w:tcPr>
          <w:p w14:paraId="2C87D92A" w14:textId="77777777" w:rsidR="00756348" w:rsidRPr="00EF552C" w:rsidRDefault="00756348" w:rsidP="00FB5B1B">
            <w:pPr>
              <w:pStyle w:val="TAC"/>
              <w:rPr>
                <w:ins w:id="508" w:author="Kahn, Jason D. (Fed)" w:date="2023-05-08T10:30:00Z"/>
              </w:rPr>
            </w:pPr>
            <w:ins w:id="509" w:author="Kahn, Jason D. (Fed)" w:date="2023-05-08T10:30:00Z">
              <w:r w:rsidRPr="00EF552C">
                <w:rPr>
                  <w:rFonts w:eastAsia="Calibri"/>
                </w:rPr>
                <w:t>7</w:t>
              </w:r>
            </w:ins>
          </w:p>
        </w:tc>
        <w:tc>
          <w:tcPr>
            <w:tcW w:w="4157" w:type="dxa"/>
            <w:tcBorders>
              <w:top w:val="single" w:sz="4" w:space="0" w:color="auto"/>
              <w:left w:val="single" w:sz="4" w:space="0" w:color="auto"/>
              <w:bottom w:val="single" w:sz="4" w:space="0" w:color="auto"/>
              <w:right w:val="single" w:sz="4" w:space="0" w:color="auto"/>
            </w:tcBorders>
            <w:hideMark/>
          </w:tcPr>
          <w:p w14:paraId="72A2E317" w14:textId="77777777" w:rsidR="00756348" w:rsidRPr="00EF552C" w:rsidRDefault="00756348" w:rsidP="00FB5B1B">
            <w:pPr>
              <w:pStyle w:val="TAL"/>
              <w:rPr>
                <w:ins w:id="510" w:author="Kahn, Jason D. (Fed)" w:date="2023-05-08T10:30:00Z"/>
                <w:rFonts w:eastAsia="Calibri"/>
              </w:rPr>
            </w:pPr>
            <w:ins w:id="511" w:author="Kahn, Jason D. (Fed)" w:date="2023-05-08T10:30:00Z">
              <w:r w:rsidRPr="00EF552C">
                <w:rPr>
                  <w:rFonts w:eastAsia="Calibri"/>
                </w:rPr>
                <w:t>The SS waits 2 seconds before the SS deactivates the dedicated EPS bearer and releases the RRC connection.</w:t>
              </w:r>
            </w:ins>
          </w:p>
          <w:p w14:paraId="6DEEEA74" w14:textId="77777777" w:rsidR="00756348" w:rsidRPr="00EF552C" w:rsidRDefault="00756348" w:rsidP="00FB5B1B">
            <w:pPr>
              <w:pStyle w:val="TAL"/>
              <w:rPr>
                <w:ins w:id="512" w:author="Kahn, Jason D. (Fed)" w:date="2023-05-08T10:30:00Z"/>
              </w:rPr>
            </w:pPr>
            <w:ins w:id="513" w:author="Kahn, Jason D. (Fed)" w:date="2023-05-08T10:30:00Z">
              <w:r w:rsidRPr="00EF552C">
                <w:t>(NOTE 2)</w:t>
              </w:r>
            </w:ins>
          </w:p>
        </w:tc>
        <w:tc>
          <w:tcPr>
            <w:tcW w:w="851" w:type="dxa"/>
            <w:tcBorders>
              <w:top w:val="single" w:sz="4" w:space="0" w:color="auto"/>
              <w:left w:val="single" w:sz="4" w:space="0" w:color="auto"/>
              <w:bottom w:val="single" w:sz="4" w:space="0" w:color="auto"/>
              <w:right w:val="single" w:sz="4" w:space="0" w:color="auto"/>
            </w:tcBorders>
            <w:hideMark/>
          </w:tcPr>
          <w:p w14:paraId="01A56326" w14:textId="77777777" w:rsidR="00756348" w:rsidRPr="00EF552C" w:rsidRDefault="00756348" w:rsidP="00FB5B1B">
            <w:pPr>
              <w:pStyle w:val="TAC"/>
              <w:rPr>
                <w:ins w:id="514" w:author="Kahn, Jason D. (Fed)" w:date="2023-05-08T10:30:00Z"/>
              </w:rPr>
            </w:pPr>
            <w:ins w:id="515" w:author="Kahn, Jason D. (Fed)" w:date="2023-05-08T10:30:00Z">
              <w:r w:rsidRPr="00EF552C">
                <w:rPr>
                  <w:rFonts w:eastAsia="Calibri"/>
                </w:rPr>
                <w:t>-</w:t>
              </w:r>
            </w:ins>
          </w:p>
        </w:tc>
        <w:tc>
          <w:tcPr>
            <w:tcW w:w="2551" w:type="dxa"/>
            <w:tcBorders>
              <w:top w:val="single" w:sz="4" w:space="0" w:color="auto"/>
              <w:left w:val="single" w:sz="4" w:space="0" w:color="auto"/>
              <w:bottom w:val="single" w:sz="4" w:space="0" w:color="auto"/>
              <w:right w:val="single" w:sz="4" w:space="0" w:color="auto"/>
            </w:tcBorders>
            <w:hideMark/>
          </w:tcPr>
          <w:p w14:paraId="40D957C9" w14:textId="77777777" w:rsidR="00756348" w:rsidRPr="00EF552C" w:rsidRDefault="00756348" w:rsidP="00FB5B1B">
            <w:pPr>
              <w:pStyle w:val="TAL"/>
              <w:rPr>
                <w:ins w:id="516" w:author="Kahn, Jason D. (Fed)" w:date="2023-05-08T10:30:00Z"/>
              </w:rPr>
            </w:pPr>
            <w:ins w:id="517" w:author="Kahn, Jason D. (Fed)" w:date="2023-05-08T10:30:00Z">
              <w:r w:rsidRPr="00EF552C">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6D098F96" w14:textId="77777777" w:rsidR="00756348" w:rsidRPr="00EF552C" w:rsidRDefault="00756348" w:rsidP="00FB5B1B">
            <w:pPr>
              <w:pStyle w:val="TAC"/>
              <w:rPr>
                <w:ins w:id="518" w:author="Kahn, Jason D. (Fed)" w:date="2023-05-08T10:30:00Z"/>
              </w:rPr>
            </w:pPr>
            <w:ins w:id="519" w:author="Kahn, Jason D. (Fed)" w:date="2023-05-08T10:30:00Z">
              <w:r w:rsidRPr="00EF552C">
                <w:rPr>
                  <w:rFonts w:eastAsia="Calibri"/>
                </w:rPr>
                <w:t>-</w:t>
              </w:r>
            </w:ins>
          </w:p>
        </w:tc>
        <w:tc>
          <w:tcPr>
            <w:tcW w:w="992" w:type="dxa"/>
            <w:tcBorders>
              <w:top w:val="single" w:sz="4" w:space="0" w:color="auto"/>
              <w:left w:val="single" w:sz="4" w:space="0" w:color="auto"/>
              <w:bottom w:val="single" w:sz="4" w:space="0" w:color="auto"/>
              <w:right w:val="single" w:sz="4" w:space="0" w:color="auto"/>
            </w:tcBorders>
            <w:hideMark/>
          </w:tcPr>
          <w:p w14:paraId="22D6636E" w14:textId="77777777" w:rsidR="00756348" w:rsidRPr="00EF552C" w:rsidRDefault="00756348" w:rsidP="00FB5B1B">
            <w:pPr>
              <w:pStyle w:val="TAC"/>
              <w:rPr>
                <w:ins w:id="520" w:author="Kahn, Jason D. (Fed)" w:date="2023-05-08T10:30:00Z"/>
              </w:rPr>
            </w:pPr>
            <w:ins w:id="521" w:author="Kahn, Jason D. (Fed)" w:date="2023-05-08T10:30:00Z">
              <w:r w:rsidRPr="00EF552C">
                <w:rPr>
                  <w:rFonts w:eastAsia="Calibri"/>
                </w:rPr>
                <w:t>-</w:t>
              </w:r>
            </w:ins>
          </w:p>
        </w:tc>
      </w:tr>
      <w:tr w:rsidR="00756348" w:rsidRPr="00EF552C" w14:paraId="114BD9E0" w14:textId="77777777" w:rsidTr="00FB5B1B">
        <w:trPr>
          <w:cantSplit/>
          <w:jc w:val="center"/>
          <w:ins w:id="522" w:author="Kahn, Jason D. (Fed)" w:date="2023-05-08T10:30:00Z"/>
        </w:trPr>
        <w:tc>
          <w:tcPr>
            <w:tcW w:w="9747" w:type="dxa"/>
            <w:gridSpan w:val="6"/>
            <w:tcBorders>
              <w:top w:val="single" w:sz="4" w:space="0" w:color="auto"/>
              <w:left w:val="single" w:sz="4" w:space="0" w:color="auto"/>
              <w:bottom w:val="single" w:sz="4" w:space="0" w:color="auto"/>
              <w:right w:val="single" w:sz="4" w:space="0" w:color="auto"/>
            </w:tcBorders>
          </w:tcPr>
          <w:p w14:paraId="4D522C5A" w14:textId="77777777" w:rsidR="00756348" w:rsidRPr="00EF552C" w:rsidRDefault="00756348" w:rsidP="00FB5B1B">
            <w:pPr>
              <w:pStyle w:val="TAN"/>
              <w:rPr>
                <w:ins w:id="523" w:author="Kahn, Jason D. (Fed)" w:date="2023-05-08T10:30:00Z"/>
              </w:rPr>
            </w:pPr>
            <w:ins w:id="524" w:author="Kahn, Jason D. (Fed)" w:date="2023-05-08T10:30:00Z">
              <w:r w:rsidRPr="00EF552C">
                <w:t>NOTE 1:</w:t>
              </w:r>
              <w:r w:rsidRPr="00EF552C">
                <w:tab/>
                <w:t>This is expected to be done via a suitable implementation dependent MMI</w:t>
              </w:r>
            </w:ins>
          </w:p>
          <w:p w14:paraId="647C5814" w14:textId="77777777" w:rsidR="00756348" w:rsidRPr="00EF552C" w:rsidRDefault="00756348" w:rsidP="00FB5B1B">
            <w:pPr>
              <w:pStyle w:val="TAN"/>
              <w:rPr>
                <w:ins w:id="525" w:author="Kahn, Jason D. (Fed)" w:date="2023-05-08T10:30:00Z"/>
                <w:rFonts w:eastAsia="Calibri"/>
              </w:rPr>
            </w:pPr>
            <w:ins w:id="526" w:author="Kahn, Jason D. (Fed)" w:date="2023-05-08T10:30:00Z">
              <w:r w:rsidRPr="00EF552C">
                <w:t>NOTE 2:</w:t>
              </w:r>
              <w:r w:rsidRPr="00EF552C">
                <w:tab/>
                <w:t>The specified wait period of 2s shall ensure that lower layer signalling (TCP) is finished.</w:t>
              </w:r>
            </w:ins>
          </w:p>
        </w:tc>
      </w:tr>
    </w:tbl>
    <w:p w14:paraId="25F21B5A" w14:textId="77777777" w:rsidR="00756348" w:rsidRPr="00EF552C" w:rsidRDefault="00756348" w:rsidP="00756348">
      <w:pPr>
        <w:rPr>
          <w:ins w:id="527" w:author="Kahn, Jason D. (Fed)" w:date="2023-05-08T10:30:00Z"/>
        </w:rPr>
      </w:pPr>
    </w:p>
    <w:p w14:paraId="54100F48" w14:textId="77777777" w:rsidR="00756348" w:rsidRPr="00EF552C" w:rsidRDefault="00756348" w:rsidP="00756348">
      <w:pPr>
        <w:pStyle w:val="H6"/>
        <w:rPr>
          <w:ins w:id="528" w:author="Kahn, Jason D. (Fed)" w:date="2023-05-08T10:30:00Z"/>
        </w:rPr>
      </w:pPr>
      <w:ins w:id="529" w:author="Kahn, Jason D. (Fed)" w:date="2023-05-08T10:30:00Z">
        <w:r>
          <w:t>5.3C.13</w:t>
        </w:r>
        <w:r w:rsidRPr="00EF552C">
          <w:t>.4</w:t>
        </w:r>
        <w:r w:rsidRPr="00EF552C">
          <w:tab/>
          <w:t>Specific message contents</w:t>
        </w:r>
      </w:ins>
    </w:p>
    <w:p w14:paraId="072710DB" w14:textId="77777777" w:rsidR="00756348" w:rsidRPr="00EF552C" w:rsidRDefault="00756348" w:rsidP="00756348">
      <w:pPr>
        <w:rPr>
          <w:ins w:id="530" w:author="Kahn, Jason D. (Fed)" w:date="2023-05-08T10:30:00Z"/>
        </w:rPr>
      </w:pPr>
      <w:ins w:id="531" w:author="Kahn, Jason D. (Fed)" w:date="2023-05-08T10:30:00Z">
        <w:r w:rsidRPr="00EF552C">
          <w:t>All message contents are as specified in clause 5.5 and in the test case calling the procedure with the following clarifications:</w:t>
        </w:r>
      </w:ins>
    </w:p>
    <w:p w14:paraId="00BE50EB" w14:textId="77777777" w:rsidR="00756348" w:rsidRPr="00EF552C" w:rsidRDefault="00756348" w:rsidP="00756348">
      <w:pPr>
        <w:pStyle w:val="TH"/>
        <w:rPr>
          <w:ins w:id="532" w:author="Kahn, Jason D. (Fed)" w:date="2023-05-08T10:30:00Z"/>
        </w:rPr>
      </w:pPr>
      <w:ins w:id="533" w:author="Kahn, Jason D. (Fed)" w:date="2023-05-08T10:30:00Z">
        <w:r w:rsidRPr="00EF552C">
          <w:t xml:space="preserve">Table </w:t>
        </w:r>
        <w:r>
          <w:t>5.3C.13</w:t>
        </w:r>
        <w:r w:rsidRPr="00EF552C">
          <w:t xml:space="preserve">.4-1: SIP PUBLISH (step 3, Table </w:t>
        </w:r>
        <w:r>
          <w:t>5.3C.13</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6348" w:rsidRPr="00EF552C" w14:paraId="5DA335F4" w14:textId="77777777" w:rsidTr="00FB5B1B">
        <w:trPr>
          <w:ins w:id="534" w:author="Kahn, Jason D. (Fed)" w:date="2023-05-08T10:30:00Z"/>
        </w:trPr>
        <w:tc>
          <w:tcPr>
            <w:tcW w:w="9639" w:type="dxa"/>
            <w:gridSpan w:val="5"/>
          </w:tcPr>
          <w:p w14:paraId="2032F30E" w14:textId="77777777" w:rsidR="00756348" w:rsidRPr="00EF552C" w:rsidRDefault="00756348" w:rsidP="00FB5B1B">
            <w:pPr>
              <w:pStyle w:val="TAL"/>
              <w:rPr>
                <w:ins w:id="535" w:author="Kahn, Jason D. (Fed)" w:date="2023-05-08T10:30:00Z"/>
              </w:rPr>
            </w:pPr>
            <w:ins w:id="536" w:author="Kahn, Jason D. (Fed)" w:date="2023-05-08T10:30:00Z">
              <w:r w:rsidRPr="00EF552C">
                <w:t>Derivation Path: Table 5.5.2.11-1</w:t>
              </w:r>
              <w:r>
                <w:t>,</w:t>
              </w:r>
              <w:r w:rsidRPr="00EF552C">
                <w:t xml:space="preserve"> condition PRESENCE-EVENT</w:t>
              </w:r>
            </w:ins>
          </w:p>
        </w:tc>
      </w:tr>
      <w:tr w:rsidR="00756348" w:rsidRPr="00EF552C" w14:paraId="5550C1C4" w14:textId="77777777" w:rsidTr="00FB5B1B">
        <w:tblPrEx>
          <w:tblLook w:val="04A0" w:firstRow="1" w:lastRow="0" w:firstColumn="1" w:lastColumn="0" w:noHBand="0" w:noVBand="1"/>
        </w:tblPrEx>
        <w:trPr>
          <w:ins w:id="537" w:author="Kahn, Jason D. (Fed)" w:date="2023-05-08T10:30:00Z"/>
        </w:trPr>
        <w:tc>
          <w:tcPr>
            <w:tcW w:w="2835" w:type="dxa"/>
          </w:tcPr>
          <w:p w14:paraId="5959BD20" w14:textId="77777777" w:rsidR="00756348" w:rsidRPr="00EF552C" w:rsidRDefault="00756348" w:rsidP="00FB5B1B">
            <w:pPr>
              <w:pStyle w:val="TAH"/>
              <w:rPr>
                <w:ins w:id="538" w:author="Kahn, Jason D. (Fed)" w:date="2023-05-08T10:30:00Z"/>
              </w:rPr>
            </w:pPr>
            <w:ins w:id="539" w:author="Kahn, Jason D. (Fed)" w:date="2023-05-08T10:30:00Z">
              <w:r w:rsidRPr="00EF552C">
                <w:t>Information Element</w:t>
              </w:r>
            </w:ins>
          </w:p>
        </w:tc>
        <w:tc>
          <w:tcPr>
            <w:tcW w:w="2126" w:type="dxa"/>
          </w:tcPr>
          <w:p w14:paraId="62B950EF" w14:textId="77777777" w:rsidR="00756348" w:rsidRPr="00EF552C" w:rsidRDefault="00756348" w:rsidP="00FB5B1B">
            <w:pPr>
              <w:pStyle w:val="TAH"/>
              <w:rPr>
                <w:ins w:id="540" w:author="Kahn, Jason D. (Fed)" w:date="2023-05-08T10:30:00Z"/>
              </w:rPr>
            </w:pPr>
            <w:ins w:id="541" w:author="Kahn, Jason D. (Fed)" w:date="2023-05-08T10:30:00Z">
              <w:r w:rsidRPr="00EF552C">
                <w:t>Value/remark</w:t>
              </w:r>
            </w:ins>
          </w:p>
        </w:tc>
        <w:tc>
          <w:tcPr>
            <w:tcW w:w="2126" w:type="dxa"/>
            <w:tcBorders>
              <w:bottom w:val="single" w:sz="4" w:space="0" w:color="auto"/>
            </w:tcBorders>
          </w:tcPr>
          <w:p w14:paraId="7A62D8A2" w14:textId="77777777" w:rsidR="00756348" w:rsidRPr="00EF552C" w:rsidRDefault="00756348" w:rsidP="00FB5B1B">
            <w:pPr>
              <w:pStyle w:val="TAH"/>
              <w:rPr>
                <w:ins w:id="542" w:author="Kahn, Jason D. (Fed)" w:date="2023-05-08T10:30:00Z"/>
              </w:rPr>
            </w:pPr>
            <w:ins w:id="543" w:author="Kahn, Jason D. (Fed)" w:date="2023-05-08T10:30:00Z">
              <w:r w:rsidRPr="00EF552C">
                <w:t>Comment</w:t>
              </w:r>
            </w:ins>
          </w:p>
        </w:tc>
        <w:tc>
          <w:tcPr>
            <w:tcW w:w="1418" w:type="dxa"/>
          </w:tcPr>
          <w:p w14:paraId="3D1DA9B3" w14:textId="77777777" w:rsidR="00756348" w:rsidRPr="00EF552C" w:rsidRDefault="00756348" w:rsidP="00FB5B1B">
            <w:pPr>
              <w:pStyle w:val="TAH"/>
              <w:rPr>
                <w:ins w:id="544" w:author="Kahn, Jason D. (Fed)" w:date="2023-05-08T10:30:00Z"/>
              </w:rPr>
            </w:pPr>
            <w:ins w:id="545" w:author="Kahn, Jason D. (Fed)" w:date="2023-05-08T10:30:00Z">
              <w:r w:rsidRPr="00EF552C">
                <w:t>Reference</w:t>
              </w:r>
            </w:ins>
          </w:p>
        </w:tc>
        <w:tc>
          <w:tcPr>
            <w:tcW w:w="1134" w:type="dxa"/>
          </w:tcPr>
          <w:p w14:paraId="360412C4" w14:textId="77777777" w:rsidR="00756348" w:rsidRPr="00EF552C" w:rsidRDefault="00756348" w:rsidP="00FB5B1B">
            <w:pPr>
              <w:pStyle w:val="TAH"/>
              <w:rPr>
                <w:ins w:id="546" w:author="Kahn, Jason D. (Fed)" w:date="2023-05-08T10:30:00Z"/>
              </w:rPr>
            </w:pPr>
            <w:ins w:id="547" w:author="Kahn, Jason D. (Fed)" w:date="2023-05-08T10:30:00Z">
              <w:r w:rsidRPr="00EF552C">
                <w:t>Condition</w:t>
              </w:r>
            </w:ins>
          </w:p>
        </w:tc>
      </w:tr>
      <w:tr w:rsidR="00756348" w:rsidRPr="00EF552C" w14:paraId="0B8541B3" w14:textId="77777777" w:rsidTr="00FB5B1B">
        <w:tblPrEx>
          <w:tblLook w:val="04A0" w:firstRow="1" w:lastRow="0" w:firstColumn="1" w:lastColumn="0" w:noHBand="0" w:noVBand="1"/>
        </w:tblPrEx>
        <w:trPr>
          <w:ins w:id="548"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162670DF" w14:textId="77777777" w:rsidR="00756348" w:rsidRPr="00EF552C" w:rsidRDefault="00756348" w:rsidP="00FB5B1B">
            <w:pPr>
              <w:pStyle w:val="TAL"/>
              <w:rPr>
                <w:ins w:id="549" w:author="Kahn, Jason D. (Fed)" w:date="2023-05-08T10:30:00Z"/>
              </w:rPr>
            </w:pPr>
            <w:ins w:id="550" w:author="Kahn, Jason D. (Fed)" w:date="2023-05-08T10:30:00Z">
              <w:r w:rsidRPr="00EF552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BC4C75E" w14:textId="77777777" w:rsidR="00756348" w:rsidRPr="00EF552C" w:rsidRDefault="00756348" w:rsidP="00FB5B1B">
            <w:pPr>
              <w:pStyle w:val="TAL"/>
              <w:rPr>
                <w:ins w:id="551"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27214F5F" w14:textId="77777777" w:rsidR="00756348" w:rsidRPr="00EF552C" w:rsidRDefault="00756348" w:rsidP="00FB5B1B">
            <w:pPr>
              <w:pStyle w:val="TAL"/>
              <w:rPr>
                <w:ins w:id="552"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43EEAA68" w14:textId="77777777" w:rsidR="00756348" w:rsidRPr="00EF552C" w:rsidRDefault="00756348" w:rsidP="00FB5B1B">
            <w:pPr>
              <w:pStyle w:val="TAL"/>
              <w:rPr>
                <w:ins w:id="553"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360C28C8" w14:textId="77777777" w:rsidR="00756348" w:rsidRPr="00EF552C" w:rsidRDefault="00756348" w:rsidP="00FB5B1B">
            <w:pPr>
              <w:pStyle w:val="TAL"/>
              <w:rPr>
                <w:ins w:id="554" w:author="Kahn, Jason D. (Fed)" w:date="2023-05-08T10:30:00Z"/>
              </w:rPr>
            </w:pPr>
          </w:p>
        </w:tc>
      </w:tr>
      <w:tr w:rsidR="00756348" w:rsidRPr="00EF552C" w14:paraId="39869B86" w14:textId="77777777" w:rsidTr="00FB5B1B">
        <w:tblPrEx>
          <w:tblLook w:val="04A0" w:firstRow="1" w:lastRow="0" w:firstColumn="1" w:lastColumn="0" w:noHBand="0" w:noVBand="1"/>
        </w:tblPrEx>
        <w:trPr>
          <w:ins w:id="55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1236169E" w14:textId="77777777" w:rsidR="00756348" w:rsidRPr="00EF552C" w:rsidRDefault="00756348" w:rsidP="00FB5B1B">
            <w:pPr>
              <w:pStyle w:val="TAL"/>
              <w:rPr>
                <w:ins w:id="556" w:author="Kahn, Jason D. (Fed)" w:date="2023-05-08T10:30:00Z"/>
              </w:rPr>
            </w:pPr>
            <w:ins w:id="557" w:author="Kahn, Jason D. (Fed)" w:date="2023-05-08T10:30:00Z">
              <w:r w:rsidRPr="00EF552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00E73C8" w14:textId="77777777" w:rsidR="00756348" w:rsidRPr="00EF552C" w:rsidRDefault="00756348" w:rsidP="00FB5B1B">
            <w:pPr>
              <w:pStyle w:val="TAL"/>
              <w:rPr>
                <w:ins w:id="558"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057C84F8" w14:textId="5D944ACA" w:rsidR="00756348" w:rsidRPr="00EF552C" w:rsidRDefault="003776A8" w:rsidP="00FB5B1B">
            <w:pPr>
              <w:pStyle w:val="TAL"/>
              <w:rPr>
                <w:ins w:id="559" w:author="Kahn, Jason D. (Fed)" w:date="2023-05-08T10:30:00Z"/>
              </w:rPr>
            </w:pPr>
            <w:ins w:id="560" w:author="Kahn, Jason D. (Fed)" w:date="2023-05-09T10:03:00Z">
              <w:r>
                <w:rPr>
                  <w:b/>
                  <w:bCs/>
                  <w:szCs w:val="18"/>
                </w:rPr>
                <w:t>MCData</w:t>
              </w:r>
            </w:ins>
            <w:ins w:id="561" w:author="Kahn, Jason D. (Fed)" w:date="2023-05-08T10:30:00Z">
              <w:r w:rsidR="00756348" w:rsidRPr="00EF552C">
                <w:rPr>
                  <w:b/>
                  <w:bCs/>
                  <w:szCs w:val="18"/>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1505D23F" w14:textId="6AFF92DD" w:rsidR="00756348" w:rsidRPr="00EF552C" w:rsidRDefault="008D7ABD" w:rsidP="00FB5B1B">
            <w:pPr>
              <w:pStyle w:val="TAL"/>
              <w:rPr>
                <w:ins w:id="562" w:author="Kahn, Jason D. (Fed)" w:date="2023-05-08T10:30:00Z"/>
              </w:rPr>
            </w:pPr>
            <w:ins w:id="563" w:author="Kahn, Jason D. (Fed)" w:date="2023-05-08T11:50:00Z">
              <w:r>
                <w:t>TS 24.282 [87]</w:t>
              </w:r>
            </w:ins>
            <w:ins w:id="564" w:author="Kahn, Jason D. (Fed)" w:date="2023-05-08T10:30:00Z">
              <w:r w:rsidR="00756348" w:rsidRPr="00EF552C">
                <w:t xml:space="preserve"> clause 9A.2.1.2</w:t>
              </w:r>
            </w:ins>
          </w:p>
        </w:tc>
        <w:tc>
          <w:tcPr>
            <w:tcW w:w="1134" w:type="dxa"/>
            <w:tcBorders>
              <w:top w:val="single" w:sz="4" w:space="0" w:color="auto"/>
              <w:left w:val="single" w:sz="4" w:space="0" w:color="auto"/>
              <w:bottom w:val="single" w:sz="4" w:space="0" w:color="auto"/>
              <w:right w:val="single" w:sz="4" w:space="0" w:color="auto"/>
            </w:tcBorders>
          </w:tcPr>
          <w:p w14:paraId="1B5F7E8D" w14:textId="77777777" w:rsidR="00756348" w:rsidRPr="00EF552C" w:rsidRDefault="00756348" w:rsidP="00FB5B1B">
            <w:pPr>
              <w:pStyle w:val="TAL"/>
              <w:rPr>
                <w:ins w:id="565" w:author="Kahn, Jason D. (Fed)" w:date="2023-05-08T10:30:00Z"/>
              </w:rPr>
            </w:pPr>
          </w:p>
        </w:tc>
      </w:tr>
      <w:tr w:rsidR="00756348" w:rsidRPr="00EF552C" w14:paraId="748CD56C" w14:textId="77777777" w:rsidTr="00FB5B1B">
        <w:tblPrEx>
          <w:tblLook w:val="04A0" w:firstRow="1" w:lastRow="0" w:firstColumn="1" w:lastColumn="0" w:noHBand="0" w:noVBand="1"/>
        </w:tblPrEx>
        <w:trPr>
          <w:ins w:id="566"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7C093546" w14:textId="77777777" w:rsidR="00756348" w:rsidRPr="00EF552C" w:rsidRDefault="00756348" w:rsidP="00FB5B1B">
            <w:pPr>
              <w:pStyle w:val="TAL"/>
              <w:rPr>
                <w:ins w:id="567" w:author="Kahn, Jason D. (Fed)" w:date="2023-05-08T10:30:00Z"/>
              </w:rPr>
            </w:pPr>
            <w:ins w:id="568" w:author="Kahn, Jason D. (Fed)" w:date="2023-05-08T10:30:00Z">
              <w:r w:rsidRPr="00EF552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84DB738" w14:textId="0E54EC3F" w:rsidR="00756348" w:rsidRPr="00EF552C" w:rsidRDefault="003776A8" w:rsidP="00FB5B1B">
            <w:pPr>
              <w:pStyle w:val="TAL"/>
              <w:rPr>
                <w:ins w:id="569" w:author="Kahn, Jason D. (Fed)" w:date="2023-05-08T10:30:00Z"/>
              </w:rPr>
            </w:pPr>
            <w:ins w:id="570" w:author="Kahn, Jason D. (Fed)" w:date="2023-05-09T10:03:00Z">
              <w:r>
                <w:t>MCData</w:t>
              </w:r>
            </w:ins>
            <w:ins w:id="571" w:author="Kahn, Jason D. (Fed)" w:date="2023-05-08T10:30:00Z">
              <w:r w:rsidR="00756348" w:rsidRPr="00EF552C">
                <w:t xml:space="preserve">-Info as described in Table </w:t>
              </w:r>
              <w:r w:rsidR="00756348">
                <w:t>5.3C.13</w:t>
              </w:r>
              <w:r w:rsidR="00756348" w:rsidRPr="00EF552C">
                <w:t>.4-2</w:t>
              </w:r>
            </w:ins>
          </w:p>
        </w:tc>
        <w:tc>
          <w:tcPr>
            <w:tcW w:w="2126" w:type="dxa"/>
            <w:tcBorders>
              <w:top w:val="single" w:sz="4" w:space="0" w:color="auto"/>
              <w:left w:val="single" w:sz="4" w:space="0" w:color="auto"/>
              <w:bottom w:val="single" w:sz="4" w:space="0" w:color="auto"/>
              <w:right w:val="single" w:sz="4" w:space="0" w:color="auto"/>
            </w:tcBorders>
          </w:tcPr>
          <w:p w14:paraId="287A8B54" w14:textId="77777777" w:rsidR="00756348" w:rsidRPr="00EF552C" w:rsidRDefault="00756348" w:rsidP="00FB5B1B">
            <w:pPr>
              <w:pStyle w:val="TAL"/>
              <w:rPr>
                <w:ins w:id="572"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003FE0E6" w14:textId="77777777" w:rsidR="00756348" w:rsidRPr="00EF552C" w:rsidRDefault="00756348" w:rsidP="00FB5B1B">
            <w:pPr>
              <w:pStyle w:val="TAL"/>
              <w:rPr>
                <w:ins w:id="573"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2DA380B1" w14:textId="77777777" w:rsidR="00756348" w:rsidRPr="00EF552C" w:rsidRDefault="00756348" w:rsidP="00FB5B1B">
            <w:pPr>
              <w:pStyle w:val="TAL"/>
              <w:rPr>
                <w:ins w:id="574" w:author="Kahn, Jason D. (Fed)" w:date="2023-05-08T10:30:00Z"/>
              </w:rPr>
            </w:pPr>
          </w:p>
        </w:tc>
      </w:tr>
      <w:tr w:rsidR="00756348" w:rsidRPr="00EF552C" w14:paraId="3924BAF3" w14:textId="77777777" w:rsidTr="00FB5B1B">
        <w:tblPrEx>
          <w:tblLook w:val="04A0" w:firstRow="1" w:lastRow="0" w:firstColumn="1" w:lastColumn="0" w:noHBand="0" w:noVBand="1"/>
        </w:tblPrEx>
        <w:trPr>
          <w:ins w:id="57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59E497A1" w14:textId="77777777" w:rsidR="00756348" w:rsidRPr="00EF552C" w:rsidRDefault="00756348" w:rsidP="00FB5B1B">
            <w:pPr>
              <w:pStyle w:val="TAL"/>
              <w:rPr>
                <w:ins w:id="576" w:author="Kahn, Jason D. (Fed)" w:date="2023-05-08T10:30:00Z"/>
              </w:rPr>
            </w:pPr>
            <w:ins w:id="577" w:author="Kahn, Jason D. (Fed)" w:date="2023-05-08T10:30:00Z">
              <w:r w:rsidRPr="00EF552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199DE05" w14:textId="77777777" w:rsidR="00756348" w:rsidRPr="00EF552C" w:rsidRDefault="00756348" w:rsidP="00FB5B1B">
            <w:pPr>
              <w:pStyle w:val="TAL"/>
              <w:rPr>
                <w:ins w:id="578"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76E73A2F" w14:textId="77777777" w:rsidR="00756348" w:rsidRPr="00EF552C" w:rsidRDefault="00756348" w:rsidP="00FB5B1B">
            <w:pPr>
              <w:pStyle w:val="TAL"/>
              <w:rPr>
                <w:ins w:id="579" w:author="Kahn, Jason D. (Fed)" w:date="2023-05-08T10:30:00Z"/>
              </w:rPr>
            </w:pPr>
            <w:ins w:id="580" w:author="Kahn, Jason D. (Fed)" w:date="2023-05-08T10:30:00Z">
              <w:r w:rsidRPr="00EF552C">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FB00B25" w14:textId="6EA08501" w:rsidR="00756348" w:rsidRPr="00EF552C" w:rsidRDefault="008D7ABD" w:rsidP="00FB5B1B">
            <w:pPr>
              <w:pStyle w:val="TAL"/>
              <w:rPr>
                <w:ins w:id="581" w:author="Kahn, Jason D. (Fed)" w:date="2023-05-08T10:30:00Z"/>
              </w:rPr>
            </w:pPr>
            <w:ins w:id="582" w:author="Kahn, Jason D. (Fed)" w:date="2023-05-08T11:50:00Z">
              <w:r>
                <w:t>TS 24.282 [87]</w:t>
              </w:r>
            </w:ins>
            <w:ins w:id="583" w:author="Kahn, Jason D. (Fed)" w:date="2023-05-08T10:30:00Z">
              <w:r w:rsidR="00756348" w:rsidRPr="00EF552C">
                <w:t xml:space="preserve"> clause 9A.2.1.2</w:t>
              </w:r>
            </w:ins>
          </w:p>
        </w:tc>
        <w:tc>
          <w:tcPr>
            <w:tcW w:w="1134" w:type="dxa"/>
            <w:tcBorders>
              <w:top w:val="single" w:sz="4" w:space="0" w:color="auto"/>
              <w:left w:val="single" w:sz="4" w:space="0" w:color="auto"/>
              <w:bottom w:val="single" w:sz="4" w:space="0" w:color="auto"/>
              <w:right w:val="single" w:sz="4" w:space="0" w:color="auto"/>
            </w:tcBorders>
          </w:tcPr>
          <w:p w14:paraId="3FA85DD6" w14:textId="77777777" w:rsidR="00756348" w:rsidRPr="00EF552C" w:rsidRDefault="00756348" w:rsidP="00FB5B1B">
            <w:pPr>
              <w:pStyle w:val="TAL"/>
              <w:rPr>
                <w:ins w:id="584" w:author="Kahn, Jason D. (Fed)" w:date="2023-05-08T10:30:00Z"/>
              </w:rPr>
            </w:pPr>
          </w:p>
        </w:tc>
      </w:tr>
      <w:tr w:rsidR="00756348" w:rsidRPr="00EF552C" w14:paraId="7E6E87EC" w14:textId="77777777" w:rsidTr="00FB5B1B">
        <w:tblPrEx>
          <w:tblLook w:val="04A0" w:firstRow="1" w:lastRow="0" w:firstColumn="1" w:lastColumn="0" w:noHBand="0" w:noVBand="1"/>
        </w:tblPrEx>
        <w:trPr>
          <w:ins w:id="585"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5124DECF" w14:textId="77777777" w:rsidR="00756348" w:rsidRPr="00EF552C" w:rsidRDefault="00756348" w:rsidP="00FB5B1B">
            <w:pPr>
              <w:pStyle w:val="TAL"/>
              <w:rPr>
                <w:ins w:id="586" w:author="Kahn, Jason D. (Fed)" w:date="2023-05-08T10:30:00Z"/>
              </w:rPr>
            </w:pPr>
            <w:ins w:id="587" w:author="Kahn, Jason D. (Fed)" w:date="2023-05-08T10:30:00Z">
              <w:r w:rsidRPr="00EF552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E847F92" w14:textId="77777777" w:rsidR="00756348" w:rsidRPr="00EF552C" w:rsidRDefault="00756348" w:rsidP="00FB5B1B">
            <w:pPr>
              <w:pStyle w:val="TAL"/>
              <w:rPr>
                <w:ins w:id="588" w:author="Kahn, Jason D. (Fed)" w:date="2023-05-08T10:30:00Z"/>
              </w:rPr>
            </w:pPr>
            <w:ins w:id="589" w:author="Kahn, Jason D. (Fed)" w:date="2023-05-08T10:30:00Z">
              <w:r w:rsidRPr="00EF552C">
                <w:t xml:space="preserve">PIDF as described in Table </w:t>
              </w:r>
              <w:r>
                <w:t>5.3C.13</w:t>
              </w:r>
              <w:r w:rsidRPr="00EF552C">
                <w:t>.4-3</w:t>
              </w:r>
            </w:ins>
          </w:p>
        </w:tc>
        <w:tc>
          <w:tcPr>
            <w:tcW w:w="2126" w:type="dxa"/>
            <w:tcBorders>
              <w:top w:val="single" w:sz="4" w:space="0" w:color="auto"/>
              <w:left w:val="single" w:sz="4" w:space="0" w:color="auto"/>
              <w:bottom w:val="single" w:sz="4" w:space="0" w:color="auto"/>
              <w:right w:val="single" w:sz="4" w:space="0" w:color="auto"/>
            </w:tcBorders>
          </w:tcPr>
          <w:p w14:paraId="0C1ECBC0" w14:textId="77777777" w:rsidR="00756348" w:rsidRPr="00EF552C" w:rsidRDefault="00756348" w:rsidP="00FB5B1B">
            <w:pPr>
              <w:pStyle w:val="TAL"/>
              <w:rPr>
                <w:ins w:id="590"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147B31B6" w14:textId="77777777" w:rsidR="00756348" w:rsidRPr="00EF552C" w:rsidRDefault="00756348" w:rsidP="00FB5B1B">
            <w:pPr>
              <w:pStyle w:val="TAL"/>
              <w:rPr>
                <w:ins w:id="591"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552EC5FE" w14:textId="77777777" w:rsidR="00756348" w:rsidRPr="00EF552C" w:rsidRDefault="00756348" w:rsidP="00FB5B1B">
            <w:pPr>
              <w:pStyle w:val="TAL"/>
              <w:rPr>
                <w:ins w:id="592" w:author="Kahn, Jason D. (Fed)" w:date="2023-05-08T10:30:00Z"/>
              </w:rPr>
            </w:pPr>
          </w:p>
        </w:tc>
      </w:tr>
    </w:tbl>
    <w:p w14:paraId="71616317" w14:textId="77777777" w:rsidR="00756348" w:rsidRPr="00EF552C" w:rsidRDefault="00756348" w:rsidP="00756348">
      <w:pPr>
        <w:rPr>
          <w:ins w:id="593" w:author="Kahn, Jason D. (Fed)" w:date="2023-05-08T10:30:00Z"/>
        </w:rPr>
      </w:pPr>
    </w:p>
    <w:p w14:paraId="40235B06" w14:textId="4544207B" w:rsidR="00756348" w:rsidRPr="00EF552C" w:rsidRDefault="00756348" w:rsidP="00756348">
      <w:pPr>
        <w:pStyle w:val="TH"/>
        <w:rPr>
          <w:ins w:id="594" w:author="Kahn, Jason D. (Fed)" w:date="2023-05-08T10:30:00Z"/>
        </w:rPr>
      </w:pPr>
      <w:ins w:id="595" w:author="Kahn, Jason D. (Fed)" w:date="2023-05-08T10:30:00Z">
        <w:r w:rsidRPr="00EF552C">
          <w:t xml:space="preserve">Table </w:t>
        </w:r>
        <w:r>
          <w:t>5.3C.13</w:t>
        </w:r>
        <w:r w:rsidRPr="00EF552C">
          <w:t xml:space="preserve">.4-2: </w:t>
        </w:r>
      </w:ins>
      <w:ins w:id="596" w:author="Kahn, Jason D. (Fed)" w:date="2023-05-09T10:03:00Z">
        <w:r w:rsidR="003776A8">
          <w:rPr>
            <w:lang w:eastAsia="ko-KR"/>
          </w:rPr>
          <w:t>MCData</w:t>
        </w:r>
      </w:ins>
      <w:ins w:id="597" w:author="Kahn, Jason D. (Fed)" w:date="2023-05-08T10:30:00Z">
        <w:r w:rsidRPr="00EF552C">
          <w:rPr>
            <w:lang w:eastAsia="ko-KR"/>
          </w:rPr>
          <w:t>-Info in SIP PUBLISH</w:t>
        </w:r>
        <w:r w:rsidRPr="00EF552C">
          <w:t xml:space="preserve"> (Table </w:t>
        </w:r>
        <w:r>
          <w:t>5.3C.13</w:t>
        </w:r>
        <w:r w:rsidRPr="00EF552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98">
          <w:tblGrid>
            <w:gridCol w:w="2835"/>
            <w:gridCol w:w="2126"/>
            <w:gridCol w:w="2126"/>
            <w:gridCol w:w="1418"/>
            <w:gridCol w:w="1134"/>
          </w:tblGrid>
        </w:tblGridChange>
      </w:tblGrid>
      <w:tr w:rsidR="00756348" w:rsidRPr="00EF552C" w14:paraId="51E8A23C" w14:textId="77777777" w:rsidTr="00FB5B1B">
        <w:trPr>
          <w:ins w:id="599" w:author="Kahn, Jason D. (Fed)" w:date="2023-05-08T10:30:00Z"/>
        </w:trPr>
        <w:tc>
          <w:tcPr>
            <w:tcW w:w="9639" w:type="dxa"/>
            <w:gridSpan w:val="5"/>
          </w:tcPr>
          <w:p w14:paraId="2767BDC9" w14:textId="130E0D77" w:rsidR="00756348" w:rsidRPr="00EF552C" w:rsidRDefault="00756348" w:rsidP="00FB5B1B">
            <w:pPr>
              <w:pStyle w:val="TAL"/>
              <w:rPr>
                <w:ins w:id="600" w:author="Kahn, Jason D. (Fed)" w:date="2023-05-08T10:30:00Z"/>
              </w:rPr>
            </w:pPr>
            <w:ins w:id="601" w:author="Kahn, Jason D. (Fed)" w:date="2023-05-08T10:30:00Z">
              <w:r w:rsidRPr="00EF552C">
                <w:t>Derivation Path: Table 5.5.3.2.1-</w:t>
              </w:r>
            </w:ins>
            <w:ins w:id="602" w:author="Kahn, Jason D. (Fed)" w:date="2023-05-09T09:37:00Z">
              <w:r w:rsidR="007F1849">
                <w:t>3</w:t>
              </w:r>
            </w:ins>
          </w:p>
        </w:tc>
      </w:tr>
      <w:tr w:rsidR="00756348" w:rsidRPr="00EF552C" w14:paraId="7DC15780" w14:textId="77777777" w:rsidTr="00FB5B1B">
        <w:tblPrEx>
          <w:tblLook w:val="04A0" w:firstRow="1" w:lastRow="0" w:firstColumn="1" w:lastColumn="0" w:noHBand="0" w:noVBand="1"/>
        </w:tblPrEx>
        <w:trPr>
          <w:ins w:id="603" w:author="Kahn, Jason D. (Fed)" w:date="2023-05-08T10:30:00Z"/>
        </w:trPr>
        <w:tc>
          <w:tcPr>
            <w:tcW w:w="2835" w:type="dxa"/>
          </w:tcPr>
          <w:p w14:paraId="64A4A5F2" w14:textId="77777777" w:rsidR="00756348" w:rsidRPr="00EF552C" w:rsidRDefault="00756348" w:rsidP="00FB5B1B">
            <w:pPr>
              <w:pStyle w:val="TAH"/>
              <w:rPr>
                <w:ins w:id="604" w:author="Kahn, Jason D. (Fed)" w:date="2023-05-08T10:30:00Z"/>
              </w:rPr>
            </w:pPr>
            <w:ins w:id="605" w:author="Kahn, Jason D. (Fed)" w:date="2023-05-08T10:30:00Z">
              <w:r w:rsidRPr="00EF552C">
                <w:t>Information Element</w:t>
              </w:r>
            </w:ins>
          </w:p>
        </w:tc>
        <w:tc>
          <w:tcPr>
            <w:tcW w:w="2126" w:type="dxa"/>
          </w:tcPr>
          <w:p w14:paraId="1B7F2010" w14:textId="77777777" w:rsidR="00756348" w:rsidRPr="00EF552C" w:rsidRDefault="00756348" w:rsidP="00FB5B1B">
            <w:pPr>
              <w:pStyle w:val="TAH"/>
              <w:rPr>
                <w:ins w:id="606" w:author="Kahn, Jason D. (Fed)" w:date="2023-05-08T10:30:00Z"/>
              </w:rPr>
            </w:pPr>
            <w:ins w:id="607" w:author="Kahn, Jason D. (Fed)" w:date="2023-05-08T10:30:00Z">
              <w:r w:rsidRPr="00EF552C">
                <w:t>Value/remark</w:t>
              </w:r>
            </w:ins>
          </w:p>
        </w:tc>
        <w:tc>
          <w:tcPr>
            <w:tcW w:w="2126" w:type="dxa"/>
            <w:tcBorders>
              <w:bottom w:val="single" w:sz="4" w:space="0" w:color="auto"/>
            </w:tcBorders>
          </w:tcPr>
          <w:p w14:paraId="76FDD5E8" w14:textId="77777777" w:rsidR="00756348" w:rsidRPr="00EF552C" w:rsidRDefault="00756348" w:rsidP="00FB5B1B">
            <w:pPr>
              <w:pStyle w:val="TAH"/>
              <w:rPr>
                <w:ins w:id="608" w:author="Kahn, Jason D. (Fed)" w:date="2023-05-08T10:30:00Z"/>
              </w:rPr>
            </w:pPr>
            <w:ins w:id="609" w:author="Kahn, Jason D. (Fed)" w:date="2023-05-08T10:30:00Z">
              <w:r w:rsidRPr="00EF552C">
                <w:t>Comment</w:t>
              </w:r>
            </w:ins>
          </w:p>
        </w:tc>
        <w:tc>
          <w:tcPr>
            <w:tcW w:w="1418" w:type="dxa"/>
          </w:tcPr>
          <w:p w14:paraId="03042C28" w14:textId="77777777" w:rsidR="00756348" w:rsidRPr="00EF552C" w:rsidRDefault="00756348" w:rsidP="00FB5B1B">
            <w:pPr>
              <w:pStyle w:val="TAH"/>
              <w:rPr>
                <w:ins w:id="610" w:author="Kahn, Jason D. (Fed)" w:date="2023-05-08T10:30:00Z"/>
              </w:rPr>
            </w:pPr>
            <w:ins w:id="611" w:author="Kahn, Jason D. (Fed)" w:date="2023-05-08T10:30:00Z">
              <w:r w:rsidRPr="00EF552C">
                <w:t>Reference</w:t>
              </w:r>
            </w:ins>
          </w:p>
        </w:tc>
        <w:tc>
          <w:tcPr>
            <w:tcW w:w="1134" w:type="dxa"/>
          </w:tcPr>
          <w:p w14:paraId="521EAC35" w14:textId="77777777" w:rsidR="00756348" w:rsidRPr="00EF552C" w:rsidRDefault="00756348" w:rsidP="00FB5B1B">
            <w:pPr>
              <w:pStyle w:val="TAH"/>
              <w:rPr>
                <w:ins w:id="612" w:author="Kahn, Jason D. (Fed)" w:date="2023-05-08T10:30:00Z"/>
              </w:rPr>
            </w:pPr>
            <w:ins w:id="613" w:author="Kahn, Jason D. (Fed)" w:date="2023-05-08T10:30:00Z">
              <w:r w:rsidRPr="00EF552C">
                <w:t>Condition</w:t>
              </w:r>
            </w:ins>
          </w:p>
        </w:tc>
      </w:tr>
      <w:tr w:rsidR="004F6097" w:rsidRPr="00EF552C" w14:paraId="2D9D67E6" w14:textId="77777777" w:rsidTr="0084079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 w:author="Kahn, Jason D. (Fed)" w:date="2023-05-09T09: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5" w:author="Kahn, Jason D. (Fed)" w:date="2023-05-08T10:30:00Z"/>
        </w:trPr>
        <w:tc>
          <w:tcPr>
            <w:tcW w:w="2835" w:type="dxa"/>
            <w:tcBorders>
              <w:top w:val="single" w:sz="4" w:space="0" w:color="auto"/>
              <w:left w:val="single" w:sz="4" w:space="0" w:color="auto"/>
              <w:bottom w:val="single" w:sz="4" w:space="0" w:color="auto"/>
              <w:right w:val="single" w:sz="4" w:space="0" w:color="auto"/>
            </w:tcBorders>
            <w:tcPrChange w:id="616" w:author="Kahn, Jason D. (Fed)" w:date="2023-05-09T09:32:00Z">
              <w:tcPr>
                <w:tcW w:w="2835" w:type="dxa"/>
                <w:tcBorders>
                  <w:top w:val="single" w:sz="4" w:space="0" w:color="auto"/>
                  <w:left w:val="single" w:sz="4" w:space="0" w:color="auto"/>
                  <w:bottom w:val="single" w:sz="4" w:space="0" w:color="auto"/>
                  <w:right w:val="single" w:sz="4" w:space="0" w:color="auto"/>
                </w:tcBorders>
                <w:vAlign w:val="center"/>
              </w:tcPr>
            </w:tcPrChange>
          </w:tcPr>
          <w:p w14:paraId="7D46D011" w14:textId="0C57A6D7" w:rsidR="004F6097" w:rsidRPr="00EF552C" w:rsidRDefault="004F6097" w:rsidP="004F6097">
            <w:pPr>
              <w:pStyle w:val="TAL"/>
              <w:rPr>
                <w:ins w:id="617" w:author="Kahn, Jason D. (Fed)" w:date="2023-05-08T10:30:00Z"/>
              </w:rPr>
            </w:pPr>
            <w:proofErr w:type="spellStart"/>
            <w:ins w:id="618" w:author="Kahn, Jason D. (Fed)" w:date="2023-05-09T09:32:00Z">
              <w:r w:rsidRPr="00EF552C">
                <w:t>mcdata</w:t>
              </w:r>
              <w:proofErr w:type="spellEnd"/>
              <w:r w:rsidRPr="00EF552C">
                <w:t>-info</w:t>
              </w:r>
            </w:ins>
          </w:p>
        </w:tc>
        <w:tc>
          <w:tcPr>
            <w:tcW w:w="2126" w:type="dxa"/>
            <w:tcBorders>
              <w:top w:val="single" w:sz="4" w:space="0" w:color="auto"/>
              <w:left w:val="single" w:sz="4" w:space="0" w:color="auto"/>
              <w:bottom w:val="single" w:sz="4" w:space="0" w:color="auto"/>
              <w:right w:val="single" w:sz="4" w:space="0" w:color="auto"/>
            </w:tcBorders>
            <w:tcPrChange w:id="619" w:author="Kahn, Jason D. (Fed)" w:date="2023-05-09T09:32:00Z">
              <w:tcPr>
                <w:tcW w:w="2126" w:type="dxa"/>
                <w:tcBorders>
                  <w:top w:val="single" w:sz="4" w:space="0" w:color="auto"/>
                  <w:left w:val="single" w:sz="4" w:space="0" w:color="auto"/>
                  <w:bottom w:val="single" w:sz="4" w:space="0" w:color="auto"/>
                  <w:right w:val="single" w:sz="4" w:space="0" w:color="auto"/>
                </w:tcBorders>
              </w:tcPr>
            </w:tcPrChange>
          </w:tcPr>
          <w:p w14:paraId="20A92512" w14:textId="77777777" w:rsidR="004F6097" w:rsidRPr="00EF552C" w:rsidRDefault="004F6097" w:rsidP="004F6097">
            <w:pPr>
              <w:pStyle w:val="TAL"/>
              <w:rPr>
                <w:ins w:id="620"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Change w:id="621" w:author="Kahn, Jason D. (Fed)" w:date="2023-05-09T09:32:00Z">
              <w:tcPr>
                <w:tcW w:w="2126" w:type="dxa"/>
                <w:tcBorders>
                  <w:top w:val="single" w:sz="4" w:space="0" w:color="auto"/>
                  <w:left w:val="single" w:sz="4" w:space="0" w:color="auto"/>
                  <w:bottom w:val="single" w:sz="4" w:space="0" w:color="auto"/>
                  <w:right w:val="single" w:sz="4" w:space="0" w:color="auto"/>
                </w:tcBorders>
              </w:tcPr>
            </w:tcPrChange>
          </w:tcPr>
          <w:p w14:paraId="13FFF7FC" w14:textId="77777777" w:rsidR="004F6097" w:rsidRPr="00EF552C" w:rsidRDefault="004F6097" w:rsidP="004F6097">
            <w:pPr>
              <w:pStyle w:val="TAL"/>
              <w:rPr>
                <w:ins w:id="622"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Change w:id="623" w:author="Kahn, Jason D. (Fed)" w:date="2023-05-09T09:32:00Z">
              <w:tcPr>
                <w:tcW w:w="1418" w:type="dxa"/>
                <w:tcBorders>
                  <w:top w:val="single" w:sz="4" w:space="0" w:color="auto"/>
                  <w:left w:val="single" w:sz="4" w:space="0" w:color="auto"/>
                  <w:bottom w:val="single" w:sz="4" w:space="0" w:color="auto"/>
                  <w:right w:val="single" w:sz="4" w:space="0" w:color="auto"/>
                </w:tcBorders>
              </w:tcPr>
            </w:tcPrChange>
          </w:tcPr>
          <w:p w14:paraId="5DD94D38" w14:textId="77777777" w:rsidR="004F6097" w:rsidRPr="00EF552C" w:rsidRDefault="004F6097" w:rsidP="004F6097">
            <w:pPr>
              <w:pStyle w:val="TAL"/>
              <w:rPr>
                <w:ins w:id="624"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Change w:id="625" w:author="Kahn, Jason D. (Fed)" w:date="2023-05-09T09:32:00Z">
              <w:tcPr>
                <w:tcW w:w="1134" w:type="dxa"/>
                <w:tcBorders>
                  <w:top w:val="single" w:sz="4" w:space="0" w:color="auto"/>
                  <w:left w:val="single" w:sz="4" w:space="0" w:color="auto"/>
                  <w:bottom w:val="single" w:sz="4" w:space="0" w:color="auto"/>
                  <w:right w:val="single" w:sz="4" w:space="0" w:color="auto"/>
                </w:tcBorders>
              </w:tcPr>
            </w:tcPrChange>
          </w:tcPr>
          <w:p w14:paraId="747452E7" w14:textId="77777777" w:rsidR="004F6097" w:rsidRPr="00EF552C" w:rsidRDefault="004F6097" w:rsidP="004F6097">
            <w:pPr>
              <w:pStyle w:val="TAL"/>
              <w:rPr>
                <w:ins w:id="626" w:author="Kahn, Jason D. (Fed)" w:date="2023-05-08T10:30:00Z"/>
              </w:rPr>
            </w:pPr>
          </w:p>
        </w:tc>
      </w:tr>
      <w:tr w:rsidR="004F6097" w:rsidRPr="00EF552C" w14:paraId="5FA822CF" w14:textId="77777777" w:rsidTr="0084079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 w:author="Kahn, Jason D. (Fed)" w:date="2023-05-09T09: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8" w:author="Kahn, Jason D. (Fed)" w:date="2023-05-08T10:30:00Z"/>
        </w:trPr>
        <w:tc>
          <w:tcPr>
            <w:tcW w:w="2835" w:type="dxa"/>
            <w:tcBorders>
              <w:top w:val="single" w:sz="4" w:space="0" w:color="auto"/>
              <w:left w:val="single" w:sz="4" w:space="0" w:color="auto"/>
              <w:bottom w:val="single" w:sz="4" w:space="0" w:color="auto"/>
              <w:right w:val="single" w:sz="4" w:space="0" w:color="auto"/>
            </w:tcBorders>
            <w:tcPrChange w:id="629" w:author="Kahn, Jason D. (Fed)" w:date="2023-05-09T09:32:00Z">
              <w:tcPr>
                <w:tcW w:w="2835" w:type="dxa"/>
                <w:tcBorders>
                  <w:top w:val="single" w:sz="4" w:space="0" w:color="auto"/>
                  <w:left w:val="single" w:sz="4" w:space="0" w:color="auto"/>
                  <w:bottom w:val="single" w:sz="4" w:space="0" w:color="auto"/>
                  <w:right w:val="single" w:sz="4" w:space="0" w:color="auto"/>
                </w:tcBorders>
                <w:vAlign w:val="center"/>
              </w:tcPr>
            </w:tcPrChange>
          </w:tcPr>
          <w:p w14:paraId="0AA79F53" w14:textId="1265F9C3" w:rsidR="004F6097" w:rsidRPr="00EF552C" w:rsidRDefault="004F6097" w:rsidP="004F6097">
            <w:pPr>
              <w:pStyle w:val="TAL"/>
              <w:rPr>
                <w:ins w:id="630" w:author="Kahn, Jason D. (Fed)" w:date="2023-05-08T10:30:00Z"/>
              </w:rPr>
            </w:pPr>
            <w:ins w:id="631" w:author="Kahn, Jason D. (Fed)" w:date="2023-05-09T09:32:00Z">
              <w:r w:rsidRPr="00EF552C">
                <w:t xml:space="preserve">  </w:t>
              </w:r>
              <w:proofErr w:type="spellStart"/>
              <w:r w:rsidRPr="00EF552C">
                <w:t>mcdata</w:t>
              </w:r>
              <w:proofErr w:type="spellEnd"/>
              <w:r w:rsidRPr="00EF552C">
                <w:t>-Params</w:t>
              </w:r>
            </w:ins>
          </w:p>
        </w:tc>
        <w:tc>
          <w:tcPr>
            <w:tcW w:w="2126" w:type="dxa"/>
            <w:tcBorders>
              <w:top w:val="single" w:sz="4" w:space="0" w:color="auto"/>
              <w:left w:val="single" w:sz="4" w:space="0" w:color="auto"/>
              <w:bottom w:val="single" w:sz="4" w:space="0" w:color="auto"/>
              <w:right w:val="single" w:sz="4" w:space="0" w:color="auto"/>
            </w:tcBorders>
            <w:tcPrChange w:id="632" w:author="Kahn, Jason D. (Fed)" w:date="2023-05-09T09:32:00Z">
              <w:tcPr>
                <w:tcW w:w="2126" w:type="dxa"/>
                <w:tcBorders>
                  <w:top w:val="single" w:sz="4" w:space="0" w:color="auto"/>
                  <w:left w:val="single" w:sz="4" w:space="0" w:color="auto"/>
                  <w:bottom w:val="single" w:sz="4" w:space="0" w:color="auto"/>
                  <w:right w:val="single" w:sz="4" w:space="0" w:color="auto"/>
                </w:tcBorders>
              </w:tcPr>
            </w:tcPrChange>
          </w:tcPr>
          <w:p w14:paraId="5B97F28A" w14:textId="77777777" w:rsidR="004F6097" w:rsidRPr="00EF552C" w:rsidRDefault="004F6097" w:rsidP="004F6097">
            <w:pPr>
              <w:pStyle w:val="TAL"/>
              <w:rPr>
                <w:ins w:id="633"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Change w:id="634" w:author="Kahn, Jason D. (Fed)" w:date="2023-05-09T09:32:00Z">
              <w:tcPr>
                <w:tcW w:w="2126" w:type="dxa"/>
                <w:tcBorders>
                  <w:top w:val="single" w:sz="4" w:space="0" w:color="auto"/>
                  <w:left w:val="single" w:sz="4" w:space="0" w:color="auto"/>
                  <w:bottom w:val="single" w:sz="4" w:space="0" w:color="auto"/>
                  <w:right w:val="single" w:sz="4" w:space="0" w:color="auto"/>
                </w:tcBorders>
              </w:tcPr>
            </w:tcPrChange>
          </w:tcPr>
          <w:p w14:paraId="6F408B98" w14:textId="77777777" w:rsidR="004F6097" w:rsidRPr="00EF552C" w:rsidRDefault="004F6097" w:rsidP="004F6097">
            <w:pPr>
              <w:pStyle w:val="TAL"/>
              <w:rPr>
                <w:ins w:id="635"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Change w:id="636" w:author="Kahn, Jason D. (Fed)" w:date="2023-05-09T09:32:00Z">
              <w:tcPr>
                <w:tcW w:w="1418" w:type="dxa"/>
                <w:tcBorders>
                  <w:top w:val="single" w:sz="4" w:space="0" w:color="auto"/>
                  <w:left w:val="single" w:sz="4" w:space="0" w:color="auto"/>
                  <w:bottom w:val="single" w:sz="4" w:space="0" w:color="auto"/>
                  <w:right w:val="single" w:sz="4" w:space="0" w:color="auto"/>
                </w:tcBorders>
              </w:tcPr>
            </w:tcPrChange>
          </w:tcPr>
          <w:p w14:paraId="1A3842E7" w14:textId="77777777" w:rsidR="004F6097" w:rsidRPr="00EF552C" w:rsidRDefault="004F6097" w:rsidP="004F6097">
            <w:pPr>
              <w:pStyle w:val="TAL"/>
              <w:rPr>
                <w:ins w:id="637"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Change w:id="638" w:author="Kahn, Jason D. (Fed)" w:date="2023-05-09T09:32:00Z">
              <w:tcPr>
                <w:tcW w:w="1134" w:type="dxa"/>
                <w:tcBorders>
                  <w:top w:val="single" w:sz="4" w:space="0" w:color="auto"/>
                  <w:left w:val="single" w:sz="4" w:space="0" w:color="auto"/>
                  <w:bottom w:val="single" w:sz="4" w:space="0" w:color="auto"/>
                  <w:right w:val="single" w:sz="4" w:space="0" w:color="auto"/>
                </w:tcBorders>
              </w:tcPr>
            </w:tcPrChange>
          </w:tcPr>
          <w:p w14:paraId="7B6B54FB" w14:textId="77777777" w:rsidR="004F6097" w:rsidRPr="00EF552C" w:rsidRDefault="004F6097" w:rsidP="004F6097">
            <w:pPr>
              <w:pStyle w:val="TAL"/>
              <w:rPr>
                <w:ins w:id="639" w:author="Kahn, Jason D. (Fed)" w:date="2023-05-08T10:30:00Z"/>
              </w:rPr>
            </w:pPr>
          </w:p>
        </w:tc>
      </w:tr>
      <w:tr w:rsidR="00756348" w:rsidRPr="00EF552C" w14:paraId="0E2483AA" w14:textId="77777777" w:rsidTr="00FB5B1B">
        <w:tblPrEx>
          <w:tblLook w:val="04A0" w:firstRow="1" w:lastRow="0" w:firstColumn="1" w:lastColumn="0" w:noHBand="0" w:noVBand="1"/>
        </w:tblPrEx>
        <w:trPr>
          <w:ins w:id="640"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504C4254" w14:textId="2B0B05DC" w:rsidR="00756348" w:rsidRPr="00EF552C" w:rsidRDefault="00756348" w:rsidP="00FB5B1B">
            <w:pPr>
              <w:pStyle w:val="TAL"/>
              <w:rPr>
                <w:ins w:id="641" w:author="Kahn, Jason D. (Fed)" w:date="2023-05-08T10:30:00Z"/>
              </w:rPr>
            </w:pPr>
            <w:ins w:id="642" w:author="Kahn, Jason D. (Fed)" w:date="2023-05-08T10:30:00Z">
              <w:r w:rsidRPr="00EF552C">
                <w:t xml:space="preserve">    </w:t>
              </w:r>
            </w:ins>
            <w:proofErr w:type="spellStart"/>
            <w:ins w:id="643" w:author="Kahn, Jason D. (Fed)" w:date="2023-05-09T09:32:00Z">
              <w:r w:rsidR="00090ABD">
                <w:t>mcdata</w:t>
              </w:r>
            </w:ins>
            <w:proofErr w:type="spellEnd"/>
            <w:ins w:id="644" w:author="Kahn, Jason D. (Fed)" w:date="2023-05-08T10:30:00Z">
              <w:r w:rsidRPr="00EF552C">
                <w:t>-request-</w:t>
              </w:r>
              <w:proofErr w:type="spellStart"/>
              <w:r w:rsidRPr="00EF552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8997645" w14:textId="25FB08FF" w:rsidR="00756348" w:rsidRPr="00EF552C" w:rsidRDefault="00756348" w:rsidP="00FB5B1B">
            <w:pPr>
              <w:pStyle w:val="TAL"/>
              <w:rPr>
                <w:ins w:id="645" w:author="Kahn, Jason D. (Fed)" w:date="2023-05-08T10:30:00Z"/>
              </w:rPr>
            </w:pPr>
            <w:proofErr w:type="spellStart"/>
            <w:ins w:id="646" w:author="Kahn, Jason D. (Fed)" w:date="2023-05-08T10:30:00Z">
              <w:r w:rsidRPr="00EF552C">
                <w:t>px_</w:t>
              </w:r>
            </w:ins>
            <w:ins w:id="647" w:author="Kahn, Jason D. (Fed)" w:date="2023-05-09T10:03:00Z">
              <w:r w:rsidR="003776A8">
                <w:t>MCData</w:t>
              </w:r>
            </w:ins>
            <w:ins w:id="648" w:author="Kahn, Jason D. (Fed)" w:date="2023-05-08T10:30:00Z">
              <w:r w:rsidRPr="00EF552C">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25B022B" w14:textId="77777777" w:rsidR="00756348" w:rsidRPr="00EF552C" w:rsidRDefault="00756348" w:rsidP="00FB5B1B">
            <w:pPr>
              <w:pStyle w:val="TAL"/>
              <w:rPr>
                <w:ins w:id="649"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086F01F1" w14:textId="5BD8AD01" w:rsidR="00756348" w:rsidRPr="00EF552C" w:rsidRDefault="008D7ABD" w:rsidP="00FB5B1B">
            <w:pPr>
              <w:pStyle w:val="TAL"/>
              <w:rPr>
                <w:ins w:id="650" w:author="Kahn, Jason D. (Fed)" w:date="2023-05-08T10:30:00Z"/>
              </w:rPr>
            </w:pPr>
            <w:ins w:id="651" w:author="Kahn, Jason D. (Fed)" w:date="2023-05-08T11:50:00Z">
              <w:r>
                <w:t>TS 24.282 [87]</w:t>
              </w:r>
            </w:ins>
            <w:ins w:id="652" w:author="Kahn, Jason D. (Fed)" w:date="2023-05-08T10:30:00Z">
              <w:r w:rsidR="00756348" w:rsidRPr="00EF552C">
                <w:t xml:space="preserve"> clause </w:t>
              </w:r>
            </w:ins>
            <w:ins w:id="653" w:author="Kahn, Jason D. (Fed)" w:date="2023-05-09T09:32:00Z">
              <w:r w:rsidR="004F6097">
                <w:t>22</w:t>
              </w:r>
            </w:ins>
            <w:ins w:id="654" w:author="Kahn, Jason D. (Fed)" w:date="2023-05-08T10:30:00Z">
              <w:r w:rsidR="00756348" w:rsidRPr="00EF552C">
                <w:t>.2.1.2</w:t>
              </w:r>
            </w:ins>
          </w:p>
        </w:tc>
        <w:tc>
          <w:tcPr>
            <w:tcW w:w="1134" w:type="dxa"/>
            <w:tcBorders>
              <w:top w:val="single" w:sz="4" w:space="0" w:color="auto"/>
              <w:left w:val="single" w:sz="4" w:space="0" w:color="auto"/>
              <w:bottom w:val="single" w:sz="4" w:space="0" w:color="auto"/>
              <w:right w:val="single" w:sz="4" w:space="0" w:color="auto"/>
            </w:tcBorders>
          </w:tcPr>
          <w:p w14:paraId="25AA379F" w14:textId="77777777" w:rsidR="00756348" w:rsidRPr="00EF552C" w:rsidRDefault="00756348" w:rsidP="00FB5B1B">
            <w:pPr>
              <w:pStyle w:val="TAL"/>
              <w:rPr>
                <w:ins w:id="655" w:author="Kahn, Jason D. (Fed)" w:date="2023-05-08T10:30:00Z"/>
              </w:rPr>
            </w:pPr>
          </w:p>
        </w:tc>
      </w:tr>
    </w:tbl>
    <w:p w14:paraId="29DBCD60" w14:textId="77777777" w:rsidR="00756348" w:rsidRPr="00EF552C" w:rsidRDefault="00756348" w:rsidP="00756348">
      <w:pPr>
        <w:rPr>
          <w:ins w:id="656" w:author="Kahn, Jason D. (Fed)" w:date="2023-05-08T10:30:00Z"/>
        </w:rPr>
      </w:pPr>
    </w:p>
    <w:p w14:paraId="7062B3B0" w14:textId="77777777" w:rsidR="00756348" w:rsidRPr="00EF552C" w:rsidRDefault="00756348" w:rsidP="00756348">
      <w:pPr>
        <w:pStyle w:val="TH"/>
        <w:rPr>
          <w:ins w:id="657" w:author="Kahn, Jason D. (Fed)" w:date="2023-05-08T10:30:00Z"/>
        </w:rPr>
      </w:pPr>
      <w:ins w:id="658" w:author="Kahn, Jason D. (Fed)" w:date="2023-05-08T10:30:00Z">
        <w:r w:rsidRPr="00EF552C">
          <w:lastRenderedPageBreak/>
          <w:t xml:space="preserve">Table </w:t>
        </w:r>
        <w:r>
          <w:t>5.3C.13</w:t>
        </w:r>
        <w:r w:rsidRPr="00EF552C">
          <w:t xml:space="preserve">.4-3: </w:t>
        </w:r>
        <w:r w:rsidRPr="00EF552C">
          <w:rPr>
            <w:lang w:eastAsia="ko-KR"/>
          </w:rPr>
          <w:t>PIDF in SIP PUBLISH</w:t>
        </w:r>
        <w:r w:rsidRPr="00EF552C">
          <w:t xml:space="preserve"> (Table </w:t>
        </w:r>
        <w:r>
          <w:t>5.3C.13</w:t>
        </w:r>
        <w:r w:rsidRPr="00EF552C">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348" w:rsidRPr="00EF552C" w14:paraId="78992995" w14:textId="77777777" w:rsidTr="00FB5B1B">
        <w:trPr>
          <w:ins w:id="659" w:author="Kahn, Jason D. (Fed)" w:date="2023-05-08T10:30:00Z"/>
        </w:trPr>
        <w:tc>
          <w:tcPr>
            <w:tcW w:w="9639" w:type="dxa"/>
          </w:tcPr>
          <w:p w14:paraId="159462A6" w14:textId="53D2F506" w:rsidR="00756348" w:rsidRPr="00EF552C" w:rsidRDefault="00756348" w:rsidP="00FB5B1B">
            <w:pPr>
              <w:pStyle w:val="TAL"/>
              <w:rPr>
                <w:ins w:id="660" w:author="Kahn, Jason D. (Fed)" w:date="2023-05-08T10:30:00Z"/>
              </w:rPr>
            </w:pPr>
            <w:ins w:id="661" w:author="Kahn, Jason D. (Fed)" w:date="2023-05-08T10:30:00Z">
              <w:r w:rsidRPr="00EF552C">
                <w:t>Derivation Path: Table 5.5.3.5.1-</w:t>
              </w:r>
            </w:ins>
            <w:ins w:id="662" w:author="Kahn, Jason D. (Fed)" w:date="2023-05-09T09:37:00Z">
              <w:r w:rsidR="007F1849">
                <w:t>3</w:t>
              </w:r>
            </w:ins>
            <w:ins w:id="663" w:author="Kahn, Jason D. (Fed)" w:date="2023-05-08T10:30:00Z">
              <w:r>
                <w:t>,</w:t>
              </w:r>
              <w:r w:rsidRPr="00EF552C">
                <w:t xml:space="preserve"> condition FUNCTIONAL_ALIAS_STATUS_CHANGE</w:t>
              </w:r>
            </w:ins>
          </w:p>
        </w:tc>
      </w:tr>
    </w:tbl>
    <w:p w14:paraId="26DD2A92" w14:textId="77777777" w:rsidR="00756348" w:rsidRPr="00EF552C" w:rsidRDefault="00756348" w:rsidP="00756348">
      <w:pPr>
        <w:rPr>
          <w:ins w:id="664" w:author="Kahn, Jason D. (Fed)" w:date="2023-05-08T10:30:00Z"/>
          <w:b/>
          <w:sz w:val="18"/>
        </w:rPr>
      </w:pPr>
    </w:p>
    <w:p w14:paraId="0DB6FD2E" w14:textId="77777777" w:rsidR="00756348" w:rsidRPr="00EF552C" w:rsidRDefault="00756348" w:rsidP="00756348">
      <w:pPr>
        <w:pStyle w:val="TH"/>
        <w:rPr>
          <w:ins w:id="665" w:author="Kahn, Jason D. (Fed)" w:date="2023-05-08T10:30:00Z"/>
        </w:rPr>
      </w:pPr>
      <w:ins w:id="666" w:author="Kahn, Jason D. (Fed)" w:date="2023-05-08T10:30:00Z">
        <w:r w:rsidRPr="00EF552C">
          <w:t xml:space="preserve">Table </w:t>
        </w:r>
        <w:r>
          <w:t>5.3C.13</w:t>
        </w:r>
        <w:r w:rsidRPr="00EF552C">
          <w:t xml:space="preserve">.4-4: SIP 200 (OK) (step 4, Table </w:t>
        </w:r>
        <w:r>
          <w:t>5.3C.13</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348" w:rsidRPr="00EF552C" w14:paraId="7D2BDE18" w14:textId="77777777" w:rsidTr="00FB5B1B">
        <w:trPr>
          <w:ins w:id="667" w:author="Kahn, Jason D. (Fed)" w:date="2023-05-08T10:30:00Z"/>
        </w:trPr>
        <w:tc>
          <w:tcPr>
            <w:tcW w:w="9639" w:type="dxa"/>
          </w:tcPr>
          <w:p w14:paraId="401B94E5" w14:textId="77777777" w:rsidR="00756348" w:rsidRPr="00EF552C" w:rsidRDefault="00756348" w:rsidP="00FB5B1B">
            <w:pPr>
              <w:pStyle w:val="TAL"/>
              <w:rPr>
                <w:ins w:id="668" w:author="Kahn, Jason D. (Fed)" w:date="2023-05-08T10:30:00Z"/>
              </w:rPr>
            </w:pPr>
            <w:ins w:id="669" w:author="Kahn, Jason D. (Fed)" w:date="2023-05-08T10:30:00Z">
              <w:r w:rsidRPr="00EF552C">
                <w:t>Derivation Path: Table 5.5.2.17.1.2-1</w:t>
              </w:r>
              <w:r>
                <w:t>,</w:t>
              </w:r>
              <w:r w:rsidRPr="00EF552C">
                <w:t xml:space="preserve"> condition PUBLISH-RSP</w:t>
              </w:r>
            </w:ins>
          </w:p>
        </w:tc>
      </w:tr>
    </w:tbl>
    <w:p w14:paraId="16F434CF" w14:textId="77777777" w:rsidR="00756348" w:rsidRPr="00EF552C" w:rsidRDefault="00756348" w:rsidP="00756348">
      <w:pPr>
        <w:rPr>
          <w:ins w:id="670" w:author="Kahn, Jason D. (Fed)" w:date="2023-05-08T10:30:00Z"/>
        </w:rPr>
      </w:pPr>
    </w:p>
    <w:p w14:paraId="319AA6DE" w14:textId="77777777" w:rsidR="00756348" w:rsidRPr="00EF552C" w:rsidRDefault="00756348" w:rsidP="00756348">
      <w:pPr>
        <w:pStyle w:val="TH"/>
        <w:rPr>
          <w:ins w:id="671" w:author="Kahn, Jason D. (Fed)" w:date="2023-05-08T10:30:00Z"/>
        </w:rPr>
      </w:pPr>
      <w:ins w:id="672" w:author="Kahn, Jason D. (Fed)" w:date="2023-05-08T10:30:00Z">
        <w:r w:rsidRPr="00EF552C">
          <w:t xml:space="preserve">Table </w:t>
        </w:r>
        <w:r>
          <w:t>5.3C.13</w:t>
        </w:r>
        <w:r w:rsidRPr="00EF552C">
          <w:t xml:space="preserve">.4-5: SIP NOTIFY (step 5, Table </w:t>
        </w:r>
        <w:r>
          <w:t>5.3C.13</w:t>
        </w:r>
        <w:r w:rsidRPr="00EF552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6348" w:rsidRPr="00EF552C" w14:paraId="49608AD6" w14:textId="77777777" w:rsidTr="00FB5B1B">
        <w:trPr>
          <w:ins w:id="673" w:author="Kahn, Jason D. (Fed)" w:date="2023-05-08T10:30:00Z"/>
        </w:trPr>
        <w:tc>
          <w:tcPr>
            <w:tcW w:w="9639" w:type="dxa"/>
            <w:gridSpan w:val="5"/>
          </w:tcPr>
          <w:p w14:paraId="150058EF" w14:textId="77777777" w:rsidR="00756348" w:rsidRPr="00EF552C" w:rsidRDefault="00756348" w:rsidP="00FB5B1B">
            <w:pPr>
              <w:pStyle w:val="TAL"/>
              <w:rPr>
                <w:ins w:id="674" w:author="Kahn, Jason D. (Fed)" w:date="2023-05-08T10:30:00Z"/>
              </w:rPr>
            </w:pPr>
            <w:ins w:id="675" w:author="Kahn, Jason D. (Fed)" w:date="2023-05-08T10:30:00Z">
              <w:r w:rsidRPr="00EF552C">
                <w:t>Derivation Path: Table 5.5.2.8-1</w:t>
              </w:r>
              <w:r>
                <w:t>,</w:t>
              </w:r>
              <w:r w:rsidRPr="00EF552C">
                <w:t xml:space="preserve"> condition PRESENCE-EVENT</w:t>
              </w:r>
            </w:ins>
          </w:p>
        </w:tc>
      </w:tr>
      <w:tr w:rsidR="00756348" w:rsidRPr="00EF552C" w14:paraId="4D852D83" w14:textId="77777777" w:rsidTr="00FB5B1B">
        <w:tblPrEx>
          <w:tblLook w:val="04A0" w:firstRow="1" w:lastRow="0" w:firstColumn="1" w:lastColumn="0" w:noHBand="0" w:noVBand="1"/>
        </w:tblPrEx>
        <w:trPr>
          <w:ins w:id="676" w:author="Kahn, Jason D. (Fed)" w:date="2023-05-08T10:30:00Z"/>
        </w:trPr>
        <w:tc>
          <w:tcPr>
            <w:tcW w:w="2835" w:type="dxa"/>
          </w:tcPr>
          <w:p w14:paraId="17BB0E8F" w14:textId="77777777" w:rsidR="00756348" w:rsidRPr="00EF552C" w:rsidRDefault="00756348" w:rsidP="00FB5B1B">
            <w:pPr>
              <w:pStyle w:val="TAH"/>
              <w:rPr>
                <w:ins w:id="677" w:author="Kahn, Jason D. (Fed)" w:date="2023-05-08T10:30:00Z"/>
              </w:rPr>
            </w:pPr>
            <w:ins w:id="678" w:author="Kahn, Jason D. (Fed)" w:date="2023-05-08T10:30:00Z">
              <w:r w:rsidRPr="00EF552C">
                <w:t>Information Element</w:t>
              </w:r>
            </w:ins>
          </w:p>
        </w:tc>
        <w:tc>
          <w:tcPr>
            <w:tcW w:w="2126" w:type="dxa"/>
          </w:tcPr>
          <w:p w14:paraId="7E2A3D1E" w14:textId="77777777" w:rsidR="00756348" w:rsidRPr="00EF552C" w:rsidRDefault="00756348" w:rsidP="00FB5B1B">
            <w:pPr>
              <w:pStyle w:val="TAH"/>
              <w:rPr>
                <w:ins w:id="679" w:author="Kahn, Jason D. (Fed)" w:date="2023-05-08T10:30:00Z"/>
              </w:rPr>
            </w:pPr>
            <w:ins w:id="680" w:author="Kahn, Jason D. (Fed)" w:date="2023-05-08T10:30:00Z">
              <w:r w:rsidRPr="00EF552C">
                <w:t>Value/remark</w:t>
              </w:r>
            </w:ins>
          </w:p>
        </w:tc>
        <w:tc>
          <w:tcPr>
            <w:tcW w:w="2126" w:type="dxa"/>
            <w:tcBorders>
              <w:bottom w:val="single" w:sz="4" w:space="0" w:color="auto"/>
            </w:tcBorders>
          </w:tcPr>
          <w:p w14:paraId="35779871" w14:textId="77777777" w:rsidR="00756348" w:rsidRPr="00EF552C" w:rsidRDefault="00756348" w:rsidP="00FB5B1B">
            <w:pPr>
              <w:pStyle w:val="TAH"/>
              <w:rPr>
                <w:ins w:id="681" w:author="Kahn, Jason D. (Fed)" w:date="2023-05-08T10:30:00Z"/>
              </w:rPr>
            </w:pPr>
            <w:ins w:id="682" w:author="Kahn, Jason D. (Fed)" w:date="2023-05-08T10:30:00Z">
              <w:r w:rsidRPr="00EF552C">
                <w:t>Comment</w:t>
              </w:r>
            </w:ins>
          </w:p>
        </w:tc>
        <w:tc>
          <w:tcPr>
            <w:tcW w:w="1418" w:type="dxa"/>
          </w:tcPr>
          <w:p w14:paraId="481FFA4C" w14:textId="77777777" w:rsidR="00756348" w:rsidRPr="00EF552C" w:rsidRDefault="00756348" w:rsidP="00FB5B1B">
            <w:pPr>
              <w:pStyle w:val="TAH"/>
              <w:rPr>
                <w:ins w:id="683" w:author="Kahn, Jason D. (Fed)" w:date="2023-05-08T10:30:00Z"/>
              </w:rPr>
            </w:pPr>
            <w:ins w:id="684" w:author="Kahn, Jason D. (Fed)" w:date="2023-05-08T10:30:00Z">
              <w:r w:rsidRPr="00EF552C">
                <w:t>Reference</w:t>
              </w:r>
            </w:ins>
          </w:p>
        </w:tc>
        <w:tc>
          <w:tcPr>
            <w:tcW w:w="1134" w:type="dxa"/>
          </w:tcPr>
          <w:p w14:paraId="0DD207E2" w14:textId="77777777" w:rsidR="00756348" w:rsidRPr="00EF552C" w:rsidRDefault="00756348" w:rsidP="00FB5B1B">
            <w:pPr>
              <w:pStyle w:val="TAH"/>
              <w:rPr>
                <w:ins w:id="685" w:author="Kahn, Jason D. (Fed)" w:date="2023-05-08T10:30:00Z"/>
              </w:rPr>
            </w:pPr>
            <w:ins w:id="686" w:author="Kahn, Jason D. (Fed)" w:date="2023-05-08T10:30:00Z">
              <w:r w:rsidRPr="00EF552C">
                <w:t>Condition</w:t>
              </w:r>
            </w:ins>
          </w:p>
        </w:tc>
      </w:tr>
      <w:tr w:rsidR="00756348" w:rsidRPr="00EF552C" w14:paraId="5640B59B" w14:textId="77777777" w:rsidTr="00FB5B1B">
        <w:tblPrEx>
          <w:tblLook w:val="04A0" w:firstRow="1" w:lastRow="0" w:firstColumn="1" w:lastColumn="0" w:noHBand="0" w:noVBand="1"/>
        </w:tblPrEx>
        <w:trPr>
          <w:ins w:id="687"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092FCE37" w14:textId="77777777" w:rsidR="00756348" w:rsidRPr="00EF552C" w:rsidRDefault="00756348" w:rsidP="00FB5B1B">
            <w:pPr>
              <w:pStyle w:val="TAL"/>
              <w:rPr>
                <w:ins w:id="688" w:author="Kahn, Jason D. (Fed)" w:date="2023-05-08T10:30:00Z"/>
              </w:rPr>
            </w:pPr>
            <w:ins w:id="689" w:author="Kahn, Jason D. (Fed)" w:date="2023-05-08T10:30:00Z">
              <w:r w:rsidRPr="00EF552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A06BC5F" w14:textId="77777777" w:rsidR="00756348" w:rsidRPr="00EF552C" w:rsidRDefault="00756348" w:rsidP="00FB5B1B">
            <w:pPr>
              <w:pStyle w:val="TAL"/>
              <w:rPr>
                <w:ins w:id="690"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3F753851" w14:textId="77777777" w:rsidR="00756348" w:rsidRPr="00EF552C" w:rsidRDefault="00756348" w:rsidP="00FB5B1B">
            <w:pPr>
              <w:pStyle w:val="TAL"/>
              <w:rPr>
                <w:ins w:id="691"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0EFE50EC" w14:textId="77777777" w:rsidR="00756348" w:rsidRPr="00EF552C" w:rsidRDefault="00756348" w:rsidP="00FB5B1B">
            <w:pPr>
              <w:pStyle w:val="TAL"/>
              <w:rPr>
                <w:ins w:id="692"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4D732AE0" w14:textId="77777777" w:rsidR="00756348" w:rsidRPr="00EF552C" w:rsidRDefault="00756348" w:rsidP="00FB5B1B">
            <w:pPr>
              <w:pStyle w:val="TAL"/>
              <w:rPr>
                <w:ins w:id="693" w:author="Kahn, Jason D. (Fed)" w:date="2023-05-08T10:30:00Z"/>
              </w:rPr>
            </w:pPr>
          </w:p>
        </w:tc>
      </w:tr>
      <w:tr w:rsidR="00756348" w:rsidRPr="00EF552C" w14:paraId="4F87B3EA" w14:textId="77777777" w:rsidTr="00FB5B1B">
        <w:tblPrEx>
          <w:tblLook w:val="04A0" w:firstRow="1" w:lastRow="0" w:firstColumn="1" w:lastColumn="0" w:noHBand="0" w:noVBand="1"/>
        </w:tblPrEx>
        <w:trPr>
          <w:ins w:id="694"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0B83DA2C" w14:textId="77777777" w:rsidR="00756348" w:rsidRPr="00EF552C" w:rsidRDefault="00756348" w:rsidP="00FB5B1B">
            <w:pPr>
              <w:pStyle w:val="TAL"/>
              <w:rPr>
                <w:ins w:id="695" w:author="Kahn, Jason D. (Fed)" w:date="2023-05-08T10:30:00Z"/>
                <w:b/>
                <w:bCs/>
              </w:rPr>
            </w:pPr>
            <w:ins w:id="696" w:author="Kahn, Jason D. (Fed)" w:date="2023-05-08T10:30:00Z">
              <w:r w:rsidRPr="00EF552C">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C557BCF" w14:textId="77777777" w:rsidR="00756348" w:rsidRPr="00EF552C" w:rsidRDefault="00756348" w:rsidP="00FB5B1B">
            <w:pPr>
              <w:pStyle w:val="TAL"/>
              <w:rPr>
                <w:ins w:id="697" w:author="Kahn, Jason D. (Fed)" w:date="2023-05-08T10:30:00Z"/>
              </w:rPr>
            </w:pPr>
          </w:p>
        </w:tc>
        <w:tc>
          <w:tcPr>
            <w:tcW w:w="2126" w:type="dxa"/>
            <w:tcBorders>
              <w:top w:val="single" w:sz="4" w:space="0" w:color="auto"/>
              <w:left w:val="single" w:sz="4" w:space="0" w:color="auto"/>
              <w:bottom w:val="single" w:sz="4" w:space="0" w:color="auto"/>
              <w:right w:val="single" w:sz="4" w:space="0" w:color="auto"/>
            </w:tcBorders>
          </w:tcPr>
          <w:p w14:paraId="567BAC62" w14:textId="77777777" w:rsidR="00756348" w:rsidRPr="00EF552C" w:rsidRDefault="00756348" w:rsidP="00FB5B1B">
            <w:pPr>
              <w:pStyle w:val="TAL"/>
              <w:rPr>
                <w:ins w:id="698" w:author="Kahn, Jason D. (Fed)" w:date="2023-05-08T10:30:00Z"/>
              </w:rPr>
            </w:pPr>
            <w:ins w:id="699" w:author="Kahn, Jason D. (Fed)" w:date="2023-05-08T10:30:00Z">
              <w:r w:rsidRPr="00EF552C">
                <w:rPr>
                  <w:b/>
                </w:rPr>
                <w:t>PIDF</w:t>
              </w:r>
            </w:ins>
          </w:p>
        </w:tc>
        <w:tc>
          <w:tcPr>
            <w:tcW w:w="1418" w:type="dxa"/>
            <w:tcBorders>
              <w:top w:val="single" w:sz="4" w:space="0" w:color="auto"/>
              <w:left w:val="single" w:sz="4" w:space="0" w:color="auto"/>
              <w:bottom w:val="single" w:sz="4" w:space="0" w:color="auto"/>
              <w:right w:val="single" w:sz="4" w:space="0" w:color="auto"/>
            </w:tcBorders>
          </w:tcPr>
          <w:p w14:paraId="619112ED" w14:textId="31D160DD" w:rsidR="00756348" w:rsidRPr="00EF552C" w:rsidRDefault="008D7ABD" w:rsidP="00FB5B1B">
            <w:pPr>
              <w:pStyle w:val="TAL"/>
              <w:rPr>
                <w:ins w:id="700" w:author="Kahn, Jason D. (Fed)" w:date="2023-05-08T10:30:00Z"/>
              </w:rPr>
            </w:pPr>
            <w:ins w:id="701" w:author="Kahn, Jason D. (Fed)" w:date="2023-05-08T11:50:00Z">
              <w:r>
                <w:t>TS 24.282 [87]</w:t>
              </w:r>
            </w:ins>
            <w:ins w:id="702" w:author="Kahn, Jason D. (Fed)" w:date="2023-05-08T10:30:00Z">
              <w:r w:rsidR="00756348" w:rsidRPr="00EF552C">
                <w:t xml:space="preserve"> clause 9A.2.2.2.5</w:t>
              </w:r>
            </w:ins>
          </w:p>
        </w:tc>
        <w:tc>
          <w:tcPr>
            <w:tcW w:w="1134" w:type="dxa"/>
            <w:tcBorders>
              <w:top w:val="single" w:sz="4" w:space="0" w:color="auto"/>
              <w:left w:val="single" w:sz="4" w:space="0" w:color="auto"/>
              <w:bottom w:val="single" w:sz="4" w:space="0" w:color="auto"/>
              <w:right w:val="single" w:sz="4" w:space="0" w:color="auto"/>
            </w:tcBorders>
          </w:tcPr>
          <w:p w14:paraId="158FFA72" w14:textId="77777777" w:rsidR="00756348" w:rsidRPr="00EF552C" w:rsidRDefault="00756348" w:rsidP="00FB5B1B">
            <w:pPr>
              <w:pStyle w:val="TAL"/>
              <w:rPr>
                <w:ins w:id="703" w:author="Kahn, Jason D. (Fed)" w:date="2023-05-08T10:30:00Z"/>
              </w:rPr>
            </w:pPr>
          </w:p>
        </w:tc>
      </w:tr>
      <w:tr w:rsidR="00756348" w:rsidRPr="00EF552C" w14:paraId="5B73FC0B" w14:textId="77777777" w:rsidTr="00FB5B1B">
        <w:tblPrEx>
          <w:tblLook w:val="04A0" w:firstRow="1" w:lastRow="0" w:firstColumn="1" w:lastColumn="0" w:noHBand="0" w:noVBand="1"/>
        </w:tblPrEx>
        <w:trPr>
          <w:ins w:id="704" w:author="Kahn, Jason D. (Fed)" w:date="2023-05-08T10:30:00Z"/>
        </w:trPr>
        <w:tc>
          <w:tcPr>
            <w:tcW w:w="2835" w:type="dxa"/>
            <w:tcBorders>
              <w:top w:val="single" w:sz="4" w:space="0" w:color="auto"/>
              <w:left w:val="single" w:sz="4" w:space="0" w:color="auto"/>
              <w:bottom w:val="single" w:sz="4" w:space="0" w:color="auto"/>
              <w:right w:val="single" w:sz="4" w:space="0" w:color="auto"/>
            </w:tcBorders>
          </w:tcPr>
          <w:p w14:paraId="240E034F" w14:textId="77777777" w:rsidR="00756348" w:rsidRPr="00EF552C" w:rsidRDefault="00756348" w:rsidP="00FB5B1B">
            <w:pPr>
              <w:pStyle w:val="TAL"/>
              <w:rPr>
                <w:ins w:id="705" w:author="Kahn, Jason D. (Fed)" w:date="2023-05-08T10:30:00Z"/>
                <w:b/>
                <w:bCs/>
              </w:rPr>
            </w:pPr>
            <w:ins w:id="706" w:author="Kahn, Jason D. (Fed)" w:date="2023-05-08T10:30:00Z">
              <w:r w:rsidRPr="00EF552C">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8A1A55F" w14:textId="77777777" w:rsidR="00756348" w:rsidRPr="00EF552C" w:rsidRDefault="00756348" w:rsidP="00FB5B1B">
            <w:pPr>
              <w:pStyle w:val="TAL"/>
              <w:rPr>
                <w:ins w:id="707" w:author="Kahn, Jason D. (Fed)" w:date="2023-05-08T10:30:00Z"/>
              </w:rPr>
            </w:pPr>
            <w:ins w:id="708" w:author="Kahn, Jason D. (Fed)" w:date="2023-05-08T10:30:00Z">
              <w:r w:rsidRPr="00EF552C">
                <w:t xml:space="preserve">PIDF as described in Table </w:t>
              </w:r>
              <w:r>
                <w:t>5.3C.13</w:t>
              </w:r>
              <w:r w:rsidRPr="00EF552C">
                <w:t>.4-6</w:t>
              </w:r>
            </w:ins>
          </w:p>
        </w:tc>
        <w:tc>
          <w:tcPr>
            <w:tcW w:w="2126" w:type="dxa"/>
            <w:tcBorders>
              <w:top w:val="single" w:sz="4" w:space="0" w:color="auto"/>
              <w:left w:val="single" w:sz="4" w:space="0" w:color="auto"/>
              <w:bottom w:val="single" w:sz="4" w:space="0" w:color="auto"/>
              <w:right w:val="single" w:sz="4" w:space="0" w:color="auto"/>
            </w:tcBorders>
          </w:tcPr>
          <w:p w14:paraId="7C5205C6" w14:textId="77777777" w:rsidR="00756348" w:rsidRPr="00EF552C" w:rsidRDefault="00756348" w:rsidP="00FB5B1B">
            <w:pPr>
              <w:pStyle w:val="TAL"/>
              <w:rPr>
                <w:ins w:id="709" w:author="Kahn, Jason D. (Fed)" w:date="2023-05-08T10:30:00Z"/>
              </w:rPr>
            </w:pPr>
          </w:p>
        </w:tc>
        <w:tc>
          <w:tcPr>
            <w:tcW w:w="1418" w:type="dxa"/>
            <w:tcBorders>
              <w:top w:val="single" w:sz="4" w:space="0" w:color="auto"/>
              <w:left w:val="single" w:sz="4" w:space="0" w:color="auto"/>
              <w:bottom w:val="single" w:sz="4" w:space="0" w:color="auto"/>
              <w:right w:val="single" w:sz="4" w:space="0" w:color="auto"/>
            </w:tcBorders>
          </w:tcPr>
          <w:p w14:paraId="71B47C15" w14:textId="77777777" w:rsidR="00756348" w:rsidRPr="00EF552C" w:rsidRDefault="00756348" w:rsidP="00FB5B1B">
            <w:pPr>
              <w:pStyle w:val="TAL"/>
              <w:rPr>
                <w:ins w:id="710" w:author="Kahn, Jason D. (Fed)" w:date="2023-05-08T10:30:00Z"/>
              </w:rPr>
            </w:pPr>
          </w:p>
        </w:tc>
        <w:tc>
          <w:tcPr>
            <w:tcW w:w="1134" w:type="dxa"/>
            <w:tcBorders>
              <w:top w:val="single" w:sz="4" w:space="0" w:color="auto"/>
              <w:left w:val="single" w:sz="4" w:space="0" w:color="auto"/>
              <w:bottom w:val="single" w:sz="4" w:space="0" w:color="auto"/>
              <w:right w:val="single" w:sz="4" w:space="0" w:color="auto"/>
            </w:tcBorders>
          </w:tcPr>
          <w:p w14:paraId="340914E9" w14:textId="77777777" w:rsidR="00756348" w:rsidRPr="00EF552C" w:rsidRDefault="00756348" w:rsidP="00FB5B1B">
            <w:pPr>
              <w:pStyle w:val="TAL"/>
              <w:rPr>
                <w:ins w:id="711" w:author="Kahn, Jason D. (Fed)" w:date="2023-05-08T10:30:00Z"/>
              </w:rPr>
            </w:pPr>
          </w:p>
        </w:tc>
      </w:tr>
    </w:tbl>
    <w:p w14:paraId="0B992431" w14:textId="77777777" w:rsidR="00756348" w:rsidRPr="00EF552C" w:rsidRDefault="00756348" w:rsidP="00756348">
      <w:pPr>
        <w:rPr>
          <w:ins w:id="712" w:author="Kahn, Jason D. (Fed)" w:date="2023-05-08T10:30:00Z"/>
        </w:rPr>
      </w:pPr>
    </w:p>
    <w:p w14:paraId="0D0E1863" w14:textId="77777777" w:rsidR="00756348" w:rsidRPr="00EF552C" w:rsidRDefault="00756348" w:rsidP="00756348">
      <w:pPr>
        <w:pStyle w:val="TH"/>
        <w:rPr>
          <w:ins w:id="713" w:author="Kahn, Jason D. (Fed)" w:date="2023-05-08T10:30:00Z"/>
        </w:rPr>
      </w:pPr>
      <w:ins w:id="714" w:author="Kahn, Jason D. (Fed)" w:date="2023-05-08T10:30:00Z">
        <w:r w:rsidRPr="00EF552C">
          <w:t xml:space="preserve">Table </w:t>
        </w:r>
        <w:r>
          <w:t>5.3C.13</w:t>
        </w:r>
        <w:r w:rsidRPr="00EF552C">
          <w:t xml:space="preserve">.4-6: </w:t>
        </w:r>
        <w:r w:rsidRPr="00EF552C">
          <w:rPr>
            <w:lang w:eastAsia="ko-KR"/>
          </w:rPr>
          <w:t>PIDF in SIP NOTIFY</w:t>
        </w:r>
        <w:r w:rsidRPr="00EF552C">
          <w:t xml:space="preserve"> (Table </w:t>
        </w:r>
        <w:r>
          <w:t>5.3C.13</w:t>
        </w:r>
        <w:r w:rsidRPr="00EF552C">
          <w:t>.4-5)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348" w:rsidRPr="00EF552C" w14:paraId="1AAD78AE" w14:textId="77777777" w:rsidTr="00FB5B1B">
        <w:trPr>
          <w:ins w:id="715" w:author="Kahn, Jason D. (Fed)" w:date="2023-05-08T10:30:00Z"/>
        </w:trPr>
        <w:tc>
          <w:tcPr>
            <w:tcW w:w="9639" w:type="dxa"/>
          </w:tcPr>
          <w:p w14:paraId="70CA445C" w14:textId="77777777" w:rsidR="00756348" w:rsidRPr="00EF552C" w:rsidRDefault="00756348" w:rsidP="00FB5B1B">
            <w:pPr>
              <w:pStyle w:val="TAL"/>
              <w:rPr>
                <w:ins w:id="716" w:author="Kahn, Jason D. (Fed)" w:date="2023-05-08T10:30:00Z"/>
              </w:rPr>
            </w:pPr>
            <w:ins w:id="717" w:author="Kahn, Jason D. (Fed)" w:date="2023-05-08T10:30:00Z">
              <w:r w:rsidRPr="00EF552C">
                <w:t>Derivation Path: Table 5.5.3.5.2-1</w:t>
              </w:r>
              <w:r>
                <w:t>,</w:t>
              </w:r>
              <w:r w:rsidRPr="00EF552C">
                <w:t xml:space="preserve"> condition FUNCTIONAL_ALIAS_ACTIVATED, NOTIFY_FOR_PUBLISH</w:t>
              </w:r>
            </w:ins>
          </w:p>
        </w:tc>
      </w:tr>
    </w:tbl>
    <w:p w14:paraId="5D69B167" w14:textId="142D9A78" w:rsidR="000E5D26" w:rsidRDefault="000E5D26" w:rsidP="000E5D26">
      <w:pPr>
        <w:rPr>
          <w:ins w:id="718" w:author="Kahn, Jason D. (Fed)" w:date="2023-05-08T10:30:00Z"/>
        </w:rPr>
      </w:pPr>
    </w:p>
    <w:p w14:paraId="348BBC3B" w14:textId="77777777" w:rsidR="00756348" w:rsidRDefault="00756348" w:rsidP="000E5D26"/>
    <w:p w14:paraId="0A725E12" w14:textId="55EDF92A" w:rsidR="00756348" w:rsidRPr="00756348" w:rsidRDefault="00756348" w:rsidP="00756348">
      <w:pPr>
        <w:rPr>
          <w:color w:val="FF0000"/>
          <w:sz w:val="36"/>
          <w:szCs w:val="36"/>
        </w:rPr>
      </w:pPr>
      <w:r w:rsidRPr="00756348">
        <w:rPr>
          <w:color w:val="FF0000"/>
          <w:sz w:val="36"/>
          <w:szCs w:val="36"/>
        </w:rPr>
        <w:t>&lt;</w:t>
      </w:r>
      <w:r>
        <w:rPr>
          <w:color w:val="FF0000"/>
          <w:sz w:val="36"/>
          <w:szCs w:val="36"/>
        </w:rPr>
        <w:t>END</w:t>
      </w:r>
      <w:r w:rsidRPr="00756348">
        <w:rPr>
          <w:color w:val="FF0000"/>
          <w:sz w:val="36"/>
          <w:szCs w:val="36"/>
        </w:rPr>
        <w:t xml:space="preserve"> OF CHANGES&gt;</w:t>
      </w:r>
    </w:p>
    <w:bookmarkEnd w:id="2"/>
    <w:bookmarkEnd w:id="3"/>
    <w:bookmarkEnd w:id="4"/>
    <w:bookmarkEnd w:id="5"/>
    <w:bookmarkEnd w:id="6"/>
    <w:bookmarkEnd w:id="7"/>
    <w:bookmarkEnd w:id="8"/>
    <w:p w14:paraId="29959E69" w14:textId="77777777" w:rsidR="00756348" w:rsidRPr="00EF552C" w:rsidRDefault="00756348" w:rsidP="000E5D26"/>
    <w:sectPr w:rsidR="00756348" w:rsidRPr="00EF552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2673" w14:textId="77777777" w:rsidR="001318AE" w:rsidRDefault="001318AE">
      <w:r>
        <w:separator/>
      </w:r>
    </w:p>
  </w:endnote>
  <w:endnote w:type="continuationSeparator" w:id="0">
    <w:p w14:paraId="62BCC546" w14:textId="77777777" w:rsidR="001318AE" w:rsidRDefault="0013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CF045" w14:textId="77777777" w:rsidR="001318AE" w:rsidRDefault="001318AE">
      <w:r>
        <w:separator/>
      </w:r>
    </w:p>
  </w:footnote>
  <w:footnote w:type="continuationSeparator" w:id="0">
    <w:p w14:paraId="71CD0F7C" w14:textId="77777777" w:rsidR="001318AE" w:rsidRDefault="0013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43C4267D"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8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38A4BC69"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8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54E1"/>
    <w:rsid w:val="001261A8"/>
    <w:rsid w:val="0012712B"/>
    <w:rsid w:val="001318AE"/>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34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1226</Words>
  <Characters>8184</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9</cp:revision>
  <dcterms:created xsi:type="dcterms:W3CDTF">2023-05-11T18:54:00Z</dcterms:created>
  <dcterms:modified xsi:type="dcterms:W3CDTF">2023-05-11T19:00:00Z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